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lastRenderedPageBreak/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>************** DevOps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>Domain driven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2 – Classes Validations</w:t>
      </w:r>
      <w:r w:rsidR="00AF1D2B" w:rsidRPr="005C759F">
        <w:rPr>
          <w:b/>
          <w:bCs/>
        </w:rPr>
        <w:t xml:space="preserve"> : AbstractValidations</w:t>
      </w:r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>3 – Pasta documentos -&gt; Validação Docs</w:t>
      </w:r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>5 – Interfaces de Pesistência | Repository</w:t>
      </w:r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concretas]</w:t>
      </w:r>
      <w:r w:rsidR="003F044D">
        <w:rPr>
          <w:b/>
          <w:bCs/>
        </w:rPr>
        <w:t xml:space="preserve"> Criar a base </w:t>
      </w:r>
      <w:r w:rsidR="00FE0479">
        <w:rPr>
          <w:b/>
          <w:bCs/>
        </w:rPr>
        <w:t>service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[Na camada services]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>8 – Criar a classe de notificação e notificador na camada 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Atenção usar a biblioteca certa do fluente validation e não do dataAnnotation</w:t>
      </w:r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DevIO.Data</w:t>
      </w:r>
      <w:r w:rsidR="000345B4">
        <w:rPr>
          <w:b/>
          <w:bCs/>
        </w:rPr>
        <w:t>, INSTALAR OS PACOTES DO ENTITY, ENTITYFRAMEWORKCORE, .RELATIONAL, ,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>Criar as tabelas no plural ex: Produtos, é uma boa prática</w:t>
      </w:r>
    </w:p>
    <w:p w14:paraId="34B11CC7" w14:textId="548015C4" w:rsidR="008C6D89" w:rsidRDefault="008C6D89" w:rsidP="00776250">
      <w:r w:rsidRPr="008C6D89">
        <w:rPr>
          <w:noProof/>
        </w:rPr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dentro mas vários.</w:t>
      </w:r>
    </w:p>
    <w:p w14:paraId="167DD169" w14:textId="31193798" w:rsidR="000B6A19" w:rsidRDefault="000B6A19" w:rsidP="00776250">
      <w:r>
        <w:t>9.3 – criar o override onModelCreating</w:t>
      </w:r>
    </w:p>
    <w:p w14:paraId="6FB8F1E2" w14:textId="1DEDCBFF" w:rsidR="000B6A19" w:rsidRDefault="000B6A19" w:rsidP="00776250">
      <w:r w:rsidRPr="000B6A19">
        <w:rPr>
          <w:noProof/>
        </w:rPr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assembly do dbcontext que implementam a IEnityTypeConfiguration. </w:t>
      </w:r>
    </w:p>
    <w:p w14:paraId="371EA104" w14:textId="62F25241" w:rsidR="000C2383" w:rsidRDefault="000C2383" w:rsidP="00776250">
      <w:r w:rsidRPr="000C2383">
        <w:rPr>
          <w:noProof/>
        </w:rPr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>10 – Criando o banco via Migrations</w:t>
      </w:r>
    </w:p>
    <w:p w14:paraId="32B6A430" w14:textId="48A85075" w:rsidR="005A7B07" w:rsidRDefault="005A7B07" w:rsidP="00776250">
      <w:r w:rsidRPr="005A7B07">
        <w:rPr>
          <w:noProof/>
        </w:rPr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rPr>
          <w:noProof/>
        </w:rPr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>11- Definir o repositório genérico</w:t>
      </w:r>
      <w:r w:rsidR="001E01D1">
        <w:t>[Repository]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rPr>
          <w:noProof/>
        </w:rPr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>Importante, não precisa ir no banco para buscar cria somente com o id pq é so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>12 – Implementar os repositórios especializados que que implementam o repositório genérico</w:t>
      </w:r>
      <w:r w:rsidR="00835846">
        <w:t>[Data &gt; Repository]</w:t>
      </w:r>
    </w:p>
    <w:p w14:paraId="3F6E1716" w14:textId="5A74F8D8" w:rsidR="009C77C7" w:rsidRDefault="009C77C7" w:rsidP="007B4648">
      <w:pPr>
        <w:tabs>
          <w:tab w:val="left" w:pos="2658"/>
        </w:tabs>
      </w:pPr>
      <w:r>
        <w:t xml:space="preserve">13 – Criar a Camada de aplicação </w:t>
      </w:r>
      <w:r w:rsidR="002E679D">
        <w:t>–</w:t>
      </w:r>
      <w:r>
        <w:t xml:space="preserve"> API</w:t>
      </w:r>
    </w:p>
    <w:p w14:paraId="7D4EDB47" w14:textId="77777777" w:rsidR="009149A6" w:rsidRDefault="002E679D" w:rsidP="007B4648">
      <w:pPr>
        <w:tabs>
          <w:tab w:val="left" w:pos="2658"/>
        </w:tabs>
      </w:pPr>
      <w:r>
        <w:t>14 – Mapeando as VIEWMODELS</w:t>
      </w:r>
      <w:r w:rsidR="00AD02A1">
        <w:t xml:space="preserve"> [API VIEWMODELS</w:t>
      </w:r>
    </w:p>
    <w:p w14:paraId="3E51363C" w14:textId="2362C676" w:rsidR="002E679D" w:rsidRDefault="009149A6" w:rsidP="007B4648">
      <w:pPr>
        <w:tabs>
          <w:tab w:val="left" w:pos="2658"/>
        </w:tabs>
      </w:pPr>
      <w:r>
        <w:t xml:space="preserve">15 </w:t>
      </w:r>
      <w:r w:rsidR="001B3286">
        <w:t>–</w:t>
      </w:r>
      <w:r>
        <w:t xml:space="preserve"> Controllers</w:t>
      </w:r>
    </w:p>
    <w:p w14:paraId="687D9553" w14:textId="50B898A4" w:rsidR="001B3286" w:rsidRDefault="001B3286" w:rsidP="007B4648">
      <w:pPr>
        <w:tabs>
          <w:tab w:val="left" w:pos="2658"/>
        </w:tabs>
      </w:pPr>
      <w:r>
        <w:t xml:space="preserve">16 </w:t>
      </w:r>
      <w:r w:rsidR="00012025">
        <w:t>–</w:t>
      </w:r>
      <w:r>
        <w:t xml:space="preserve"> Mapeadores</w:t>
      </w:r>
      <w:r w:rsidR="00012025">
        <w:t xml:space="preserve"> [AutoMapper</w:t>
      </w:r>
      <w:r w:rsidR="008F71AD">
        <w:t>, instala na camada de API</w:t>
      </w:r>
      <w:r w:rsidR="00012025">
        <w:t>]</w:t>
      </w:r>
      <w:r w:rsidR="00983299">
        <w:t xml:space="preserve"> cria a pasta configuration, uma classe chamada AutomapperConfig dentro dela</w:t>
      </w:r>
      <w:r w:rsidR="00AB58F7">
        <w:t>, ou vai na VIEWMODEL e cria um método mapeador, ex:</w:t>
      </w:r>
    </w:p>
    <w:p w14:paraId="3D94929D" w14:textId="46D8CF5B" w:rsidR="00AB58F7" w:rsidRDefault="00AB58F7" w:rsidP="007B4648">
      <w:pPr>
        <w:tabs>
          <w:tab w:val="left" w:pos="2658"/>
        </w:tabs>
      </w:pPr>
      <w:r w:rsidRPr="00AB58F7">
        <w:rPr>
          <w:noProof/>
        </w:rPr>
        <w:drawing>
          <wp:inline distT="0" distB="0" distL="0" distR="0" wp14:anchorId="71E76248" wp14:editId="3BC1CECF">
            <wp:extent cx="2514600" cy="1197429"/>
            <wp:effectExtent l="0" t="0" r="0" b="3175"/>
            <wp:docPr id="492487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71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0385" cy="1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método de extensão.</w:t>
      </w:r>
      <w:r w:rsidR="005F61F7">
        <w:t xml:space="preserve"> Um vai e outro volta.</w:t>
      </w:r>
    </w:p>
    <w:p w14:paraId="403D0E31" w14:textId="42B31A9E" w:rsidR="008F71AD" w:rsidRDefault="008F71AD" w:rsidP="007B4648">
      <w:pPr>
        <w:tabs>
          <w:tab w:val="left" w:pos="2658"/>
        </w:tabs>
      </w:pPr>
      <w:r w:rsidRPr="008F71AD">
        <w:rPr>
          <w:noProof/>
        </w:rPr>
        <w:drawing>
          <wp:inline distT="0" distB="0" distL="0" distR="0" wp14:anchorId="6C1102C0" wp14:editId="63A37A68">
            <wp:extent cx="2857899" cy="485843"/>
            <wp:effectExtent l="0" t="0" r="0" b="9525"/>
            <wp:docPr id="167231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ECD" w14:textId="285CFD1C" w:rsidR="00D75761" w:rsidRDefault="00D75761" w:rsidP="007B4648">
      <w:pPr>
        <w:tabs>
          <w:tab w:val="left" w:pos="2658"/>
        </w:tabs>
      </w:pPr>
      <w:r>
        <w:t>Coloca no program a configuração ao AutoMapper</w:t>
      </w:r>
    </w:p>
    <w:p w14:paraId="79CBC522" w14:textId="66585FD8" w:rsidR="00B008A1" w:rsidRDefault="00B008A1" w:rsidP="007B4648">
      <w:pPr>
        <w:tabs>
          <w:tab w:val="left" w:pos="2658"/>
        </w:tabs>
      </w:pPr>
      <w:r>
        <w:t>17 – Resolvendo as dependências, [CONTEINER DE SERVIÇOS]</w:t>
      </w:r>
      <w:r w:rsidR="001E4473">
        <w:t xml:space="preserve"> Injeções de dependências.</w:t>
      </w:r>
    </w:p>
    <w:p w14:paraId="6CC16B45" w14:textId="2E94F157" w:rsidR="005614D6" w:rsidRDefault="005614D6" w:rsidP="007B4648">
      <w:pPr>
        <w:tabs>
          <w:tab w:val="left" w:pos="2658"/>
        </w:tabs>
      </w:pPr>
      <w:r>
        <w:t>18 – Definir as funcionalidades do negócio.</w:t>
      </w:r>
      <w:r w:rsidR="00045258">
        <w:t xml:space="preserve"> Continuando controller e mainController</w:t>
      </w:r>
      <w:r w:rsidR="00810839">
        <w:t>, I</w:t>
      </w:r>
      <w:r w:rsidR="00AA2E1C">
        <w:t>n</w:t>
      </w:r>
      <w:r w:rsidR="00810839">
        <w:t>otificador</w:t>
      </w:r>
    </w:p>
    <w:p w14:paraId="154E7607" w14:textId="6415C62A" w:rsidR="00AA2E1C" w:rsidRDefault="00AA2E1C" w:rsidP="007B4648">
      <w:pPr>
        <w:tabs>
          <w:tab w:val="left" w:pos="2658"/>
        </w:tabs>
      </w:pPr>
      <w:r>
        <w:t>19 – Verificar documentação, colocar para rodar e testar os endpoints.</w:t>
      </w:r>
    </w:p>
    <w:p w14:paraId="4B7BB2BF" w14:textId="32A966F6" w:rsidR="00DF6080" w:rsidRDefault="00DF6080" w:rsidP="007B4648">
      <w:pPr>
        <w:tabs>
          <w:tab w:val="left" w:pos="2658"/>
        </w:tabs>
      </w:pPr>
      <w:r>
        <w:lastRenderedPageBreak/>
        <w:t>Caso não queira que o PAS invalide o VIewModel sozinho tem que configurar no program, assim:</w:t>
      </w:r>
      <w:r>
        <w:br/>
      </w:r>
      <w:r w:rsidRPr="00DF6080">
        <w:rPr>
          <w:noProof/>
        </w:rPr>
        <w:drawing>
          <wp:inline distT="0" distB="0" distL="0" distR="0" wp14:anchorId="27DFC8BB" wp14:editId="6624BBAC">
            <wp:extent cx="5400040" cy="950595"/>
            <wp:effectExtent l="0" t="0" r="0" b="1905"/>
            <wp:docPr id="759841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415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114" w14:textId="4C61D58A" w:rsidR="000A0B02" w:rsidRDefault="00337519" w:rsidP="007B4648">
      <w:pPr>
        <w:tabs>
          <w:tab w:val="left" w:pos="2658"/>
        </w:tabs>
      </w:pPr>
      <w:r>
        <w:t xml:space="preserve">Atenção: </w:t>
      </w:r>
      <w:r w:rsidR="00A9258F">
        <w:t>Pode provocar um erro de negócio que não é um erro de validação do ModelState</w:t>
      </w:r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lastRenderedPageBreak/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>Ele pode ser instalado no Business, mas só é correto fazer isso pq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t>Uma classe abstrata nunca recebe uma injeção de dependência diretamente.</w:t>
      </w:r>
    </w:p>
    <w:p w14:paraId="289E7BD6" w14:textId="77777777" w:rsidR="00691C2A" w:rsidRDefault="00691C2A" w:rsidP="00776250"/>
    <w:p w14:paraId="4B2A6AA0" w14:textId="77777777" w:rsidR="00691C2A" w:rsidRDefault="00691C2A" w:rsidP="00776250"/>
    <w:p w14:paraId="5AA188D2" w14:textId="77777777" w:rsidR="00691C2A" w:rsidRDefault="00691C2A" w:rsidP="00776250"/>
    <w:p w14:paraId="74A6C6B6" w14:textId="77777777" w:rsidR="00691C2A" w:rsidRDefault="00691C2A" w:rsidP="00776250"/>
    <w:p w14:paraId="643576ED" w14:textId="77777777" w:rsidR="00691C2A" w:rsidRDefault="00691C2A" w:rsidP="00776250"/>
    <w:p w14:paraId="5B20C6EB" w14:textId="77777777" w:rsidR="00691C2A" w:rsidRDefault="00691C2A" w:rsidP="00776250"/>
    <w:p w14:paraId="1681D1B9" w14:textId="77777777" w:rsidR="00691C2A" w:rsidRDefault="00691C2A" w:rsidP="00776250"/>
    <w:p w14:paraId="6DF83F23" w14:textId="77777777" w:rsidR="00691C2A" w:rsidRDefault="00691C2A" w:rsidP="00776250"/>
    <w:p w14:paraId="427FE800" w14:textId="2425B0EF" w:rsidR="00691C2A" w:rsidRDefault="00691C2A" w:rsidP="00776250">
      <w:r>
        <w:t xml:space="preserve">*** MODELAGEM DE DOMÍNIOS </w:t>
      </w:r>
      <w:r w:rsidR="00F840FC">
        <w:t>RICOS - PARTE</w:t>
      </w:r>
      <w:r w:rsidR="007A6210">
        <w:t xml:space="preserve"> MAIS IMPORTANTE</w:t>
      </w:r>
      <w:r>
        <w:t>***</w:t>
      </w:r>
    </w:p>
    <w:p w14:paraId="4BD25D99" w14:textId="6524076D" w:rsidR="00764B39" w:rsidRDefault="00764B39" w:rsidP="00776250">
      <w:r w:rsidRPr="00764B39">
        <w:rPr>
          <w:noProof/>
        </w:rPr>
        <w:drawing>
          <wp:inline distT="0" distB="0" distL="0" distR="0" wp14:anchorId="47FA3BF1" wp14:editId="1F1F130B">
            <wp:extent cx="1699846" cy="818573"/>
            <wp:effectExtent l="0" t="0" r="0" b="635"/>
            <wp:docPr id="1073553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34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3091" cy="8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044">
        <w:t xml:space="preserve">      </w:t>
      </w:r>
      <w:r w:rsidR="00962044" w:rsidRPr="00962044">
        <w:rPr>
          <w:noProof/>
        </w:rPr>
        <w:drawing>
          <wp:inline distT="0" distB="0" distL="0" distR="0" wp14:anchorId="16D32402" wp14:editId="65E00C66">
            <wp:extent cx="2373923" cy="616713"/>
            <wp:effectExtent l="0" t="0" r="7620" b="0"/>
            <wp:docPr id="1232980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09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2442" cy="6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DDA5" w14:textId="7BFF99E6" w:rsidR="00892146" w:rsidRDefault="00962044" w:rsidP="00776250">
      <w:r w:rsidRPr="00962044">
        <w:rPr>
          <w:noProof/>
        </w:rPr>
        <w:drawing>
          <wp:inline distT="0" distB="0" distL="0" distR="0" wp14:anchorId="2FDCCCE8" wp14:editId="1005620E">
            <wp:extent cx="2163046" cy="638907"/>
            <wp:effectExtent l="0" t="0" r="8890" b="8890"/>
            <wp:docPr id="19017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6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3759" cy="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06">
        <w:t xml:space="preserve"> </w:t>
      </w:r>
      <w:r w:rsidR="008C2B06" w:rsidRPr="008C2B06">
        <w:rPr>
          <w:noProof/>
        </w:rPr>
        <w:drawing>
          <wp:inline distT="0" distB="0" distL="0" distR="0" wp14:anchorId="17BFFB9A" wp14:editId="6611CF5E">
            <wp:extent cx="2467093" cy="1031630"/>
            <wp:effectExtent l="0" t="0" r="0" b="0"/>
            <wp:docPr id="14197582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82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77155" cy="103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04D" w14:textId="796856D0" w:rsidR="008C2B06" w:rsidRDefault="0000729E" w:rsidP="00776250">
      <w:pPr>
        <w:rPr>
          <w:b/>
          <w:bCs/>
        </w:rPr>
      </w:pPr>
      <w:r w:rsidRPr="006869BD">
        <w:rPr>
          <w:b/>
          <w:bCs/>
        </w:rPr>
        <w:t>DDD não é uma arquitetura em camadas, é como você escreve e modela o design da aplicação guiado através do conhecimento de domínio.</w:t>
      </w:r>
    </w:p>
    <w:p w14:paraId="1C3CA758" w14:textId="41B4386F" w:rsidR="000802B0" w:rsidRDefault="00C92A4A" w:rsidP="00776250">
      <w:pPr>
        <w:rPr>
          <w:b/>
          <w:bCs/>
        </w:rPr>
      </w:pPr>
      <w:r w:rsidRPr="00C92A4A">
        <w:rPr>
          <w:b/>
          <w:bCs/>
          <w:noProof/>
        </w:rPr>
        <w:drawing>
          <wp:inline distT="0" distB="0" distL="0" distR="0" wp14:anchorId="39E5C4BB" wp14:editId="61D45A82">
            <wp:extent cx="5304953" cy="1863970"/>
            <wp:effectExtent l="0" t="0" r="0" b="3175"/>
            <wp:docPr id="2775188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188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275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6A0" w14:textId="77777777" w:rsidR="003029D2" w:rsidRDefault="003029D2" w:rsidP="00776250">
      <w:pPr>
        <w:rPr>
          <w:b/>
          <w:bCs/>
        </w:rPr>
      </w:pPr>
    </w:p>
    <w:p w14:paraId="14CDB3B8" w14:textId="66012836" w:rsidR="003029D2" w:rsidRDefault="0082461C" w:rsidP="00776250">
      <w:pPr>
        <w:rPr>
          <w:b/>
          <w:bCs/>
        </w:rPr>
      </w:pPr>
      <w:r w:rsidRPr="0082461C">
        <w:rPr>
          <w:b/>
          <w:bCs/>
          <w:noProof/>
        </w:rPr>
        <w:lastRenderedPageBreak/>
        <w:drawing>
          <wp:inline distT="0" distB="0" distL="0" distR="0" wp14:anchorId="55709DB8" wp14:editId="6EA507C4">
            <wp:extent cx="4484077" cy="2190891"/>
            <wp:effectExtent l="0" t="0" r="0" b="0"/>
            <wp:docPr id="365645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459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664" cy="21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A6A0" w14:textId="27C7BD47" w:rsidR="003029D2" w:rsidRDefault="00271D36" w:rsidP="00776250">
      <w:pPr>
        <w:rPr>
          <w:b/>
          <w:bCs/>
        </w:rPr>
      </w:pPr>
      <w:r w:rsidRPr="00271D36">
        <w:rPr>
          <w:b/>
          <w:bCs/>
          <w:noProof/>
        </w:rPr>
        <w:drawing>
          <wp:inline distT="0" distB="0" distL="0" distR="0" wp14:anchorId="34B51BFE" wp14:editId="217769B5">
            <wp:extent cx="3741830" cy="1969477"/>
            <wp:effectExtent l="0" t="0" r="0" b="0"/>
            <wp:docPr id="841151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16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57610" cy="19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3E6" w14:textId="77777777" w:rsidR="003029D2" w:rsidRDefault="003029D2" w:rsidP="00776250">
      <w:pPr>
        <w:rPr>
          <w:b/>
          <w:bCs/>
        </w:rPr>
      </w:pPr>
    </w:p>
    <w:p w14:paraId="1E49B8E9" w14:textId="11E7C0E8" w:rsidR="003029D2" w:rsidRDefault="00FC0B2E" w:rsidP="00776250">
      <w:pPr>
        <w:rPr>
          <w:b/>
          <w:bCs/>
        </w:rPr>
      </w:pPr>
      <w:r w:rsidRPr="00FC0B2E">
        <w:rPr>
          <w:b/>
          <w:bCs/>
          <w:noProof/>
        </w:rPr>
        <w:drawing>
          <wp:inline distT="0" distB="0" distL="0" distR="0" wp14:anchorId="02E03703" wp14:editId="42306AFA">
            <wp:extent cx="5400040" cy="2766060"/>
            <wp:effectExtent l="0" t="0" r="0" b="0"/>
            <wp:docPr id="1263909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096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19E8" w14:textId="77777777" w:rsidR="003029D2" w:rsidRDefault="003029D2" w:rsidP="00776250">
      <w:pPr>
        <w:rPr>
          <w:b/>
          <w:bCs/>
        </w:rPr>
      </w:pPr>
    </w:p>
    <w:p w14:paraId="2A92FF66" w14:textId="429C8BA5" w:rsidR="00107B11" w:rsidRDefault="00107B11" w:rsidP="00776250">
      <w:pPr>
        <w:rPr>
          <w:b/>
          <w:bCs/>
        </w:rPr>
      </w:pPr>
      <w:r>
        <w:rPr>
          <w:b/>
          <w:bCs/>
        </w:rPr>
        <w:t>Atenção!.</w:t>
      </w:r>
    </w:p>
    <w:p w14:paraId="6DB53C95" w14:textId="01CCD5A6" w:rsidR="003029D2" w:rsidRDefault="00107B11" w:rsidP="00776250">
      <w:pPr>
        <w:rPr>
          <w:b/>
          <w:bCs/>
        </w:rPr>
      </w:pPr>
      <w:r w:rsidRPr="00107B11">
        <w:rPr>
          <w:b/>
          <w:bCs/>
          <w:noProof/>
        </w:rPr>
        <w:lastRenderedPageBreak/>
        <w:drawing>
          <wp:inline distT="0" distB="0" distL="0" distR="0" wp14:anchorId="2A2CFE4C" wp14:editId="73ECD186">
            <wp:extent cx="5400040" cy="2833370"/>
            <wp:effectExtent l="0" t="0" r="0" b="5080"/>
            <wp:docPr id="537661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619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B326" w14:textId="77777777" w:rsidR="003029D2" w:rsidRDefault="003029D2" w:rsidP="00776250">
      <w:pPr>
        <w:rPr>
          <w:b/>
          <w:bCs/>
        </w:rPr>
      </w:pPr>
    </w:p>
    <w:p w14:paraId="4C8C9BE1" w14:textId="3E3DD82D" w:rsidR="003029D2" w:rsidRDefault="00C5374E" w:rsidP="00776250">
      <w:pPr>
        <w:rPr>
          <w:b/>
          <w:bCs/>
        </w:rPr>
      </w:pPr>
      <w:r w:rsidRPr="00C5374E">
        <w:rPr>
          <w:b/>
          <w:bCs/>
          <w:noProof/>
        </w:rPr>
        <w:drawing>
          <wp:inline distT="0" distB="0" distL="0" distR="0" wp14:anchorId="659B0060" wp14:editId="5A117056">
            <wp:extent cx="3944815" cy="2197388"/>
            <wp:effectExtent l="0" t="0" r="0" b="0"/>
            <wp:docPr id="136470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0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4247" cy="220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592C" w14:textId="77777777" w:rsidR="003029D2" w:rsidRDefault="003029D2" w:rsidP="00776250">
      <w:pPr>
        <w:rPr>
          <w:b/>
          <w:bCs/>
        </w:rPr>
      </w:pPr>
    </w:p>
    <w:p w14:paraId="5B8E0758" w14:textId="77777777" w:rsidR="001B1C07" w:rsidRDefault="001B1C07" w:rsidP="00776250">
      <w:pPr>
        <w:rPr>
          <w:b/>
          <w:bCs/>
        </w:rPr>
      </w:pPr>
    </w:p>
    <w:p w14:paraId="480D1637" w14:textId="77777777" w:rsidR="001B1C07" w:rsidRDefault="001B1C07" w:rsidP="00776250">
      <w:pPr>
        <w:rPr>
          <w:b/>
          <w:bCs/>
        </w:rPr>
      </w:pPr>
    </w:p>
    <w:p w14:paraId="397BE2AF" w14:textId="77777777" w:rsidR="001B1C07" w:rsidRDefault="001B1C07" w:rsidP="00776250">
      <w:pPr>
        <w:rPr>
          <w:b/>
          <w:bCs/>
        </w:rPr>
      </w:pPr>
    </w:p>
    <w:p w14:paraId="0DA2E64B" w14:textId="47BA62AB" w:rsidR="003029D2" w:rsidRDefault="00875110" w:rsidP="00776250">
      <w:pPr>
        <w:rPr>
          <w:b/>
          <w:bCs/>
        </w:rPr>
      </w:pPr>
      <w:r>
        <w:rPr>
          <w:b/>
          <w:bCs/>
        </w:rPr>
        <w:t>Dica</w:t>
      </w:r>
      <w:r w:rsidR="009971EF">
        <w:rPr>
          <w:b/>
          <w:bCs/>
        </w:rPr>
        <w:t>: Use slimwiki.com para documentar sua linguagem Ubíqua</w:t>
      </w:r>
    </w:p>
    <w:p w14:paraId="6305966B" w14:textId="7D196F77" w:rsidR="00875110" w:rsidRDefault="00875110" w:rsidP="00776250">
      <w:pPr>
        <w:rPr>
          <w:b/>
          <w:bCs/>
        </w:rPr>
      </w:pPr>
      <w:r w:rsidRPr="00875110">
        <w:rPr>
          <w:b/>
          <w:bCs/>
          <w:noProof/>
        </w:rPr>
        <w:drawing>
          <wp:inline distT="0" distB="0" distL="0" distR="0" wp14:anchorId="53D634DF" wp14:editId="63B3219A">
            <wp:extent cx="5400040" cy="3080385"/>
            <wp:effectExtent l="0" t="0" r="0" b="5715"/>
            <wp:docPr id="4310801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801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3F4B" w14:textId="77777777" w:rsidR="003029D2" w:rsidRDefault="003029D2" w:rsidP="00776250">
      <w:pPr>
        <w:rPr>
          <w:b/>
          <w:bCs/>
        </w:rPr>
      </w:pPr>
    </w:p>
    <w:p w14:paraId="5342D8CA" w14:textId="3E77DC40" w:rsidR="003029D2" w:rsidRDefault="008C0B9D" w:rsidP="00776250">
      <w:pPr>
        <w:rPr>
          <w:b/>
          <w:bCs/>
        </w:rPr>
      </w:pPr>
      <w:r w:rsidRPr="008C0B9D">
        <w:rPr>
          <w:b/>
          <w:bCs/>
          <w:noProof/>
        </w:rPr>
        <w:drawing>
          <wp:inline distT="0" distB="0" distL="0" distR="0" wp14:anchorId="17496ACE" wp14:editId="2A5FDB2E">
            <wp:extent cx="5400040" cy="2289810"/>
            <wp:effectExtent l="0" t="0" r="0" b="0"/>
            <wp:docPr id="636504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045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AD8D" w14:textId="77777777" w:rsidR="003029D2" w:rsidRDefault="003029D2" w:rsidP="00776250">
      <w:pPr>
        <w:rPr>
          <w:b/>
          <w:bCs/>
        </w:rPr>
      </w:pPr>
    </w:p>
    <w:p w14:paraId="4F86871F" w14:textId="673D71AE" w:rsidR="003029D2" w:rsidRDefault="004E4873" w:rsidP="00776250">
      <w:pPr>
        <w:rPr>
          <w:b/>
          <w:bCs/>
        </w:rPr>
      </w:pPr>
      <w:r w:rsidRPr="004E4873">
        <w:rPr>
          <w:b/>
          <w:bCs/>
          <w:noProof/>
        </w:rPr>
        <w:drawing>
          <wp:inline distT="0" distB="0" distL="0" distR="0" wp14:anchorId="3B3EFDCC" wp14:editId="4A607A41">
            <wp:extent cx="5400040" cy="2828925"/>
            <wp:effectExtent l="0" t="0" r="0" b="9525"/>
            <wp:docPr id="89582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8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8A0" w14:textId="77777777" w:rsidR="008F58C5" w:rsidRDefault="008F58C5" w:rsidP="00776250">
      <w:pPr>
        <w:rPr>
          <w:b/>
          <w:bCs/>
        </w:rPr>
      </w:pPr>
    </w:p>
    <w:p w14:paraId="291A111D" w14:textId="77777777" w:rsidR="008F58C5" w:rsidRDefault="008F58C5" w:rsidP="00776250">
      <w:pPr>
        <w:rPr>
          <w:b/>
          <w:bCs/>
        </w:rPr>
      </w:pPr>
    </w:p>
    <w:p w14:paraId="0856ADAB" w14:textId="10FBDB55" w:rsidR="003029D2" w:rsidRDefault="00AA14EA" w:rsidP="00776250">
      <w:pPr>
        <w:rPr>
          <w:b/>
          <w:bCs/>
        </w:rPr>
      </w:pPr>
      <w:r>
        <w:rPr>
          <w:b/>
          <w:bCs/>
        </w:rPr>
        <w:t>Mapa de contexto é o produto final da modelagem estratégica.</w:t>
      </w:r>
    </w:p>
    <w:p w14:paraId="221638BB" w14:textId="442F7E4D" w:rsidR="00527CE1" w:rsidRDefault="00527CE1" w:rsidP="00776250">
      <w:pPr>
        <w:rPr>
          <w:b/>
          <w:bCs/>
        </w:rPr>
      </w:pPr>
      <w:r>
        <w:rPr>
          <w:b/>
          <w:bCs/>
        </w:rPr>
        <w:t>Bounded Context [Contexto Delimitado]</w:t>
      </w:r>
    </w:p>
    <w:p w14:paraId="2E48F3E1" w14:textId="7FA377ED" w:rsidR="000A2D7C" w:rsidRDefault="000A2D7C" w:rsidP="00776250">
      <w:pPr>
        <w:rPr>
          <w:b/>
          <w:bCs/>
        </w:rPr>
      </w:pPr>
      <w:r>
        <w:rPr>
          <w:b/>
          <w:bCs/>
        </w:rPr>
        <w:t xml:space="preserve">Linguagem Ubiqua </w:t>
      </w:r>
      <w:r w:rsidR="00C431BE">
        <w:rPr>
          <w:b/>
          <w:bCs/>
        </w:rPr>
        <w:t>=</w:t>
      </w:r>
      <w:r>
        <w:rPr>
          <w:b/>
          <w:bCs/>
        </w:rPr>
        <w:t>&gt; Bounded Context</w:t>
      </w:r>
      <w:r w:rsidR="00AA54FE">
        <w:rPr>
          <w:b/>
          <w:bCs/>
        </w:rPr>
        <w:t xml:space="preserve"> (Uma parte da aplicação que possui limites que dizem respeito ao significado das entidades ou do processo que ocorre dentro desse contexto )</w:t>
      </w:r>
    </w:p>
    <w:p w14:paraId="655260AD" w14:textId="521A6BBB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lastRenderedPageBreak/>
        <w:drawing>
          <wp:inline distT="0" distB="0" distL="0" distR="0" wp14:anchorId="5AA3D7A6" wp14:editId="5C3FBF3F">
            <wp:extent cx="5400040" cy="2719070"/>
            <wp:effectExtent l="0" t="0" r="0" b="5080"/>
            <wp:docPr id="17695801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8011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301E" w14:textId="409425E1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drawing>
          <wp:inline distT="0" distB="0" distL="0" distR="0" wp14:anchorId="0E7DF88A" wp14:editId="40FA028F">
            <wp:extent cx="5400040" cy="2815590"/>
            <wp:effectExtent l="0" t="0" r="0" b="3810"/>
            <wp:docPr id="1164855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554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8BDA" w14:textId="101F2CE9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drawing>
          <wp:inline distT="0" distB="0" distL="0" distR="0" wp14:anchorId="170AAB6E" wp14:editId="6FB3C717">
            <wp:extent cx="5400040" cy="2809240"/>
            <wp:effectExtent l="0" t="0" r="0" b="0"/>
            <wp:docPr id="709477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74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50D0" w14:textId="77777777" w:rsidR="00B86B04" w:rsidRDefault="00B86B04" w:rsidP="00776250">
      <w:pPr>
        <w:rPr>
          <w:b/>
          <w:bCs/>
        </w:rPr>
      </w:pPr>
    </w:p>
    <w:p w14:paraId="512E32D8" w14:textId="77777777" w:rsidR="00B86B04" w:rsidRDefault="00B86B04" w:rsidP="00776250">
      <w:pPr>
        <w:rPr>
          <w:b/>
          <w:bCs/>
        </w:rPr>
      </w:pPr>
    </w:p>
    <w:p w14:paraId="404EE7CE" w14:textId="78CCCFB2" w:rsidR="008F58C5" w:rsidRDefault="003B0C7B" w:rsidP="00776250">
      <w:pPr>
        <w:rPr>
          <w:b/>
          <w:bCs/>
        </w:rPr>
      </w:pPr>
      <w:r w:rsidRPr="003B0C7B">
        <w:rPr>
          <w:b/>
          <w:bCs/>
          <w:noProof/>
        </w:rPr>
        <w:lastRenderedPageBreak/>
        <w:drawing>
          <wp:inline distT="0" distB="0" distL="0" distR="0" wp14:anchorId="6448D5E6" wp14:editId="30420995">
            <wp:extent cx="5400040" cy="2945765"/>
            <wp:effectExtent l="0" t="0" r="0" b="6985"/>
            <wp:docPr id="14808560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5601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4A48" w14:textId="3762FA18" w:rsidR="009D0A82" w:rsidRDefault="009D0A82" w:rsidP="00776250">
      <w:pPr>
        <w:rPr>
          <w:b/>
          <w:bCs/>
        </w:rPr>
      </w:pPr>
      <w:r w:rsidRPr="009D0A82">
        <w:rPr>
          <w:b/>
          <w:bCs/>
          <w:noProof/>
        </w:rPr>
        <w:drawing>
          <wp:inline distT="0" distB="0" distL="0" distR="0" wp14:anchorId="6B21400F" wp14:editId="5E9ACD4D">
            <wp:extent cx="5400040" cy="2854960"/>
            <wp:effectExtent l="0" t="0" r="0" b="2540"/>
            <wp:docPr id="6680020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0201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C3EF" w14:textId="75CB18DC" w:rsidR="009D0A82" w:rsidRDefault="009D0A82" w:rsidP="00776250">
      <w:pPr>
        <w:rPr>
          <w:b/>
          <w:bCs/>
        </w:rPr>
      </w:pPr>
      <w:r>
        <w:rPr>
          <w:b/>
          <w:bCs/>
        </w:rPr>
        <w:t>Domínido genérico, FACADE, camada anti</w:t>
      </w:r>
      <w:r w:rsidR="00732CAD">
        <w:rPr>
          <w:b/>
          <w:bCs/>
        </w:rPr>
        <w:t>-</w:t>
      </w:r>
      <w:r>
        <w:rPr>
          <w:b/>
          <w:bCs/>
        </w:rPr>
        <w:t>corrupção.</w:t>
      </w:r>
    </w:p>
    <w:p w14:paraId="56531C77" w14:textId="43C22909" w:rsidR="00F13B5B" w:rsidRDefault="00F13B5B" w:rsidP="00776250">
      <w:pPr>
        <w:rPr>
          <w:b/>
          <w:bCs/>
        </w:rPr>
      </w:pPr>
      <w:r w:rsidRPr="00F13B5B">
        <w:rPr>
          <w:b/>
          <w:bCs/>
          <w:noProof/>
        </w:rPr>
        <w:drawing>
          <wp:inline distT="0" distB="0" distL="0" distR="0" wp14:anchorId="0AAD14BE" wp14:editId="225E1424">
            <wp:extent cx="5400040" cy="2716530"/>
            <wp:effectExtent l="0" t="0" r="0" b="7620"/>
            <wp:docPr id="1767030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02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9DA7" w14:textId="77777777" w:rsidR="009D0A82" w:rsidRDefault="009D0A82" w:rsidP="00776250">
      <w:pPr>
        <w:rPr>
          <w:b/>
          <w:bCs/>
        </w:rPr>
      </w:pPr>
    </w:p>
    <w:p w14:paraId="449341FB" w14:textId="761BCA97" w:rsidR="003029D2" w:rsidRDefault="00847C22" w:rsidP="00776250">
      <w:pPr>
        <w:rPr>
          <w:b/>
          <w:bCs/>
        </w:rPr>
      </w:pPr>
      <w:r w:rsidRPr="00847C22">
        <w:rPr>
          <w:b/>
          <w:bCs/>
          <w:noProof/>
        </w:rPr>
        <w:lastRenderedPageBreak/>
        <w:drawing>
          <wp:inline distT="0" distB="0" distL="0" distR="0" wp14:anchorId="2337FECA" wp14:editId="6C2496F6">
            <wp:extent cx="5400040" cy="2832100"/>
            <wp:effectExtent l="0" t="0" r="0" b="6350"/>
            <wp:docPr id="20900096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096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666F" w14:textId="559BCD3A" w:rsidR="003029D2" w:rsidRDefault="00847C22" w:rsidP="00776250">
      <w:pPr>
        <w:rPr>
          <w:b/>
          <w:bCs/>
        </w:rPr>
      </w:pPr>
      <w:r w:rsidRPr="00847C22">
        <w:rPr>
          <w:b/>
          <w:bCs/>
          <w:noProof/>
        </w:rPr>
        <w:drawing>
          <wp:inline distT="0" distB="0" distL="0" distR="0" wp14:anchorId="551D087B" wp14:editId="09D3A102">
            <wp:extent cx="5400040" cy="2834640"/>
            <wp:effectExtent l="0" t="0" r="0" b="3810"/>
            <wp:docPr id="524915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154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8EE2" w14:textId="79216B0E" w:rsidR="00BD08D4" w:rsidRDefault="003E1362" w:rsidP="00776250">
      <w:pPr>
        <w:rPr>
          <w:b/>
          <w:bCs/>
        </w:rPr>
      </w:pPr>
      <w:r>
        <w:rPr>
          <w:b/>
          <w:bCs/>
        </w:rPr>
        <w:t>Modelo de negócio é o modelo do mundo real</w:t>
      </w:r>
    </w:p>
    <w:p w14:paraId="47F392BC" w14:textId="0448BE1C" w:rsidR="003E1362" w:rsidRDefault="003E1362" w:rsidP="00776250">
      <w:pPr>
        <w:rPr>
          <w:b/>
          <w:bCs/>
        </w:rPr>
      </w:pPr>
      <w:r>
        <w:rPr>
          <w:b/>
          <w:bCs/>
        </w:rPr>
        <w:t>Modelo de Domínio, você tem a mesma entidade sendo representada de forma diferente em contexto diferentes e a única coisa que os une é o ID</w:t>
      </w:r>
    </w:p>
    <w:p w14:paraId="436B2AD8" w14:textId="66BD8A88" w:rsidR="003E1362" w:rsidRDefault="003E1362" w:rsidP="00776250">
      <w:pPr>
        <w:rPr>
          <w:b/>
          <w:bCs/>
        </w:rPr>
      </w:pPr>
      <w:r w:rsidRPr="003E1362">
        <w:rPr>
          <w:b/>
          <w:bCs/>
          <w:noProof/>
        </w:rPr>
        <w:lastRenderedPageBreak/>
        <w:drawing>
          <wp:inline distT="0" distB="0" distL="0" distR="0" wp14:anchorId="107878BF" wp14:editId="2BB076FF">
            <wp:extent cx="5400040" cy="3602990"/>
            <wp:effectExtent l="0" t="0" r="0" b="0"/>
            <wp:docPr id="7468999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996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2B5B" w14:textId="00743F91" w:rsidR="003E1362" w:rsidRDefault="003E1362" w:rsidP="00776250">
      <w:r w:rsidRPr="0067249A">
        <w:t>É</w:t>
      </w:r>
      <w:r>
        <w:rPr>
          <w:b/>
          <w:bCs/>
        </w:rPr>
        <w:t xml:space="preserve"> </w:t>
      </w:r>
      <w:r w:rsidR="0067249A">
        <w:t>o ID que transforma o modelo de domínio no modelo de negócio.</w:t>
      </w:r>
    </w:p>
    <w:p w14:paraId="3F194C03" w14:textId="5098EB89" w:rsidR="00F978EC" w:rsidRPr="0067249A" w:rsidRDefault="00F978EC" w:rsidP="00776250">
      <w:r w:rsidRPr="00F978EC">
        <w:rPr>
          <w:noProof/>
        </w:rPr>
        <w:drawing>
          <wp:inline distT="0" distB="0" distL="0" distR="0" wp14:anchorId="1590D4EB" wp14:editId="4C19A912">
            <wp:extent cx="5400040" cy="2843530"/>
            <wp:effectExtent l="0" t="0" r="0" b="0"/>
            <wp:docPr id="1994058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5834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E7B" w14:textId="77777777" w:rsidR="00847C22" w:rsidRDefault="00847C22" w:rsidP="00776250">
      <w:pPr>
        <w:rPr>
          <w:b/>
          <w:bCs/>
        </w:rPr>
      </w:pPr>
    </w:p>
    <w:p w14:paraId="7783D347" w14:textId="70020438" w:rsidR="00847C22" w:rsidRDefault="00D60272" w:rsidP="00776250">
      <w:r w:rsidRPr="00D60272">
        <w:rPr>
          <w:b/>
          <w:bCs/>
          <w:noProof/>
        </w:rPr>
        <w:drawing>
          <wp:inline distT="0" distB="0" distL="0" distR="0" wp14:anchorId="35AD8233" wp14:editId="5C68AF13">
            <wp:extent cx="1848108" cy="1400370"/>
            <wp:effectExtent l="0" t="0" r="0" b="9525"/>
            <wp:docPr id="307744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414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272">
        <w:t xml:space="preserve">Sempre </w:t>
      </w:r>
      <w:r>
        <w:t>aonde tem fornecedor ele sempre dá um Upstream e sempre que tem um cliente ele sempre da um Downstream.</w:t>
      </w:r>
    </w:p>
    <w:p w14:paraId="02117D3D" w14:textId="6ED9A302" w:rsidR="007F1200" w:rsidRDefault="007F1200" w:rsidP="00776250">
      <w:r w:rsidRPr="007F1200">
        <w:rPr>
          <w:noProof/>
        </w:rPr>
        <w:drawing>
          <wp:inline distT="0" distB="0" distL="0" distR="0" wp14:anchorId="41B457A8" wp14:editId="3E939BF4">
            <wp:extent cx="1257475" cy="447737"/>
            <wp:effectExtent l="0" t="0" r="0" b="9525"/>
            <wp:docPr id="20371838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8389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um muda o outro muda, não existe quem manda em quem.</w:t>
      </w:r>
    </w:p>
    <w:p w14:paraId="0BF40886" w14:textId="01DCEC33" w:rsidR="008C2C2C" w:rsidRDefault="001B5EE9" w:rsidP="00776250">
      <w:r w:rsidRPr="001B5EE9">
        <w:rPr>
          <w:noProof/>
        </w:rPr>
        <w:lastRenderedPageBreak/>
        <w:drawing>
          <wp:inline distT="0" distB="0" distL="0" distR="0" wp14:anchorId="135E0236" wp14:editId="18878AC1">
            <wp:extent cx="1533739" cy="1600423"/>
            <wp:effectExtent l="0" t="0" r="9525" b="0"/>
            <wp:docPr id="11489532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532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705">
        <w:t xml:space="preserve"> Não existe uma conversa entre quem presta esse serviço, exemplo pay - pal, e para isso tem a camada anti corrupção, nela tem médodos que não faz parte dos nossos contexto e sim do pay pal, ela vai traduzir por exemplo o nosso produto para processar o paypal e vai devolver um objeto que vai ser traduzido para nosso contexto. </w:t>
      </w:r>
    </w:p>
    <w:p w14:paraId="17B3FDAC" w14:textId="3404ADA2" w:rsidR="00380BED" w:rsidRDefault="000E3705" w:rsidP="00776250">
      <w:r>
        <w:t>Ela é uma camada de tradução para garantir a linguagem ubíqua da aplicação e para garantir que tenha somente um único ponto de quebra caso a integração como pay pal mude por exemplo.</w:t>
      </w:r>
      <w:r w:rsidR="00AB6F7B">
        <w:t xml:space="preserve"> Por isso o nome, ela garante que a nossa aplicação não vai ser corrompida.</w:t>
      </w:r>
      <w:r w:rsidR="008C2C2C">
        <w:t xml:space="preserve"> Aí tem um único ponto de manutenção. Por isso o conformista, se o paypal resolver mudar você tem que se conformar e mudar na sua aplicação também.</w:t>
      </w:r>
    </w:p>
    <w:p w14:paraId="435B51D5" w14:textId="0C99B1A8" w:rsidR="001B5EE9" w:rsidRDefault="001B5EE9" w:rsidP="00776250">
      <w:r>
        <w:t>** RESUMO **</w:t>
      </w:r>
    </w:p>
    <w:p w14:paraId="02A9A3D5" w14:textId="231468E7" w:rsidR="001B5EE9" w:rsidRDefault="00924BE4" w:rsidP="00776250">
      <w:r w:rsidRPr="00924BE4">
        <w:rPr>
          <w:noProof/>
        </w:rPr>
        <w:drawing>
          <wp:inline distT="0" distB="0" distL="0" distR="0" wp14:anchorId="61093B42" wp14:editId="1DA2C539">
            <wp:extent cx="5400040" cy="2837815"/>
            <wp:effectExtent l="0" t="0" r="0" b="635"/>
            <wp:docPr id="17781176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76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77C2" w14:textId="77777777" w:rsidR="001B5EE9" w:rsidRPr="00D60272" w:rsidRDefault="001B5EE9" w:rsidP="00776250"/>
    <w:p w14:paraId="79033438" w14:textId="73344BE4" w:rsidR="00847C22" w:rsidRDefault="00A73DDD" w:rsidP="00776250">
      <w:pPr>
        <w:rPr>
          <w:b/>
          <w:bCs/>
        </w:rPr>
      </w:pPr>
      <w:r w:rsidRPr="00A73DDD">
        <w:rPr>
          <w:b/>
          <w:bCs/>
        </w:rPr>
        <w:t>###</w:t>
      </w:r>
      <w:r w:rsidRPr="00A73DDD">
        <w:rPr>
          <w:b/>
          <w:bCs/>
        </w:rPr>
        <w:tab/>
        <w:t xml:space="preserve">     </w:t>
      </w:r>
      <w:r w:rsidR="00BC283F" w:rsidRPr="00A73DDD">
        <w:rPr>
          <w:b/>
          <w:bCs/>
        </w:rPr>
        <w:t>ESTILOS E PADRÕES ARQUITETURAIS</w:t>
      </w:r>
      <w:r w:rsidRPr="00A73DDD">
        <w:rPr>
          <w:b/>
          <w:bCs/>
        </w:rPr>
        <w:t xml:space="preserve"> </w:t>
      </w:r>
      <w:r w:rsidRPr="00A73DDD">
        <w:rPr>
          <w:b/>
          <w:bCs/>
        </w:rPr>
        <w:tab/>
        <w:t>###</w:t>
      </w:r>
    </w:p>
    <w:p w14:paraId="789FC4F0" w14:textId="165360F4" w:rsidR="00116A4B" w:rsidRDefault="00116A4B" w:rsidP="00776250">
      <w:r w:rsidRPr="00116A4B">
        <w:t>Extension methods é um design de código não padrão de arquitetura.</w:t>
      </w:r>
    </w:p>
    <w:p w14:paraId="400384CC" w14:textId="53D0274D" w:rsidR="005C51D3" w:rsidRPr="00BC283F" w:rsidRDefault="007030F6" w:rsidP="000C59A9">
      <w:pPr>
        <w:ind w:firstLine="709"/>
      </w:pPr>
      <w:r w:rsidRPr="007030F6">
        <w:rPr>
          <w:noProof/>
        </w:rPr>
        <w:drawing>
          <wp:inline distT="0" distB="0" distL="0" distR="0" wp14:anchorId="73809B52" wp14:editId="0037A63F">
            <wp:extent cx="5022850" cy="2629199"/>
            <wp:effectExtent l="0" t="0" r="6350" b="0"/>
            <wp:docPr id="407125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259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53090" cy="264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F68B" w14:textId="750A63B9" w:rsidR="00847C22" w:rsidRDefault="004917D5" w:rsidP="0077625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A0B1D6" wp14:editId="5DF88AEF">
            <wp:extent cx="4667250" cy="2446101"/>
            <wp:effectExtent l="0" t="0" r="0" b="0"/>
            <wp:docPr id="19848464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4640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0814" cy="24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A102" w14:textId="77777777" w:rsidR="00847C22" w:rsidRDefault="00847C22" w:rsidP="00776250">
      <w:pPr>
        <w:rPr>
          <w:b/>
          <w:bCs/>
        </w:rPr>
      </w:pPr>
    </w:p>
    <w:p w14:paraId="17AA3239" w14:textId="2330454C" w:rsidR="00847C22" w:rsidRDefault="006B0A88" w:rsidP="00776250">
      <w:pPr>
        <w:rPr>
          <w:b/>
          <w:bCs/>
        </w:rPr>
      </w:pPr>
      <w:r w:rsidRPr="006B0A88">
        <w:rPr>
          <w:b/>
          <w:bCs/>
          <w:noProof/>
        </w:rPr>
        <w:drawing>
          <wp:inline distT="0" distB="0" distL="0" distR="0" wp14:anchorId="0DDF374D" wp14:editId="546F4761">
            <wp:extent cx="5849620" cy="3034030"/>
            <wp:effectExtent l="0" t="0" r="0" b="0"/>
            <wp:docPr id="12369379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379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AE1E" w14:textId="5BB9B063" w:rsidR="00847C22" w:rsidRDefault="009E7D03" w:rsidP="00776250">
      <w:pPr>
        <w:rPr>
          <w:b/>
          <w:bCs/>
        </w:rPr>
      </w:pPr>
      <w:r w:rsidRPr="009E7D03">
        <w:rPr>
          <w:b/>
          <w:bCs/>
          <w:noProof/>
        </w:rPr>
        <w:drawing>
          <wp:inline distT="0" distB="0" distL="0" distR="0" wp14:anchorId="7DB0AB7D" wp14:editId="6E6EFE6A">
            <wp:extent cx="5849620" cy="2957195"/>
            <wp:effectExtent l="0" t="0" r="0" b="0"/>
            <wp:docPr id="19920992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9925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AFE0" w14:textId="77777777" w:rsidR="00847C22" w:rsidRDefault="00847C22" w:rsidP="00776250">
      <w:pPr>
        <w:rPr>
          <w:b/>
          <w:bCs/>
        </w:rPr>
      </w:pPr>
    </w:p>
    <w:p w14:paraId="5015F958" w14:textId="42AE7D4C" w:rsidR="00847C22" w:rsidRDefault="00AB7A1F" w:rsidP="00776250">
      <w:pPr>
        <w:rPr>
          <w:b/>
          <w:bCs/>
        </w:rPr>
      </w:pPr>
      <w:r w:rsidRPr="00AB7A1F">
        <w:rPr>
          <w:b/>
          <w:bCs/>
          <w:noProof/>
        </w:rPr>
        <w:lastRenderedPageBreak/>
        <w:drawing>
          <wp:inline distT="0" distB="0" distL="0" distR="0" wp14:anchorId="3B099EA8" wp14:editId="756F9CF5">
            <wp:extent cx="5849620" cy="3072765"/>
            <wp:effectExtent l="0" t="0" r="0" b="0"/>
            <wp:docPr id="312951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512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B2B6" w14:textId="77777777" w:rsidR="00847C22" w:rsidRDefault="00847C22" w:rsidP="00776250">
      <w:pPr>
        <w:rPr>
          <w:b/>
          <w:bCs/>
        </w:rPr>
      </w:pPr>
    </w:p>
    <w:p w14:paraId="0B438FC0" w14:textId="765EB60B" w:rsidR="00847C22" w:rsidRDefault="004F2274" w:rsidP="00776250">
      <w:pPr>
        <w:rPr>
          <w:b/>
          <w:bCs/>
        </w:rPr>
      </w:pPr>
      <w:r>
        <w:rPr>
          <w:b/>
          <w:bCs/>
        </w:rPr>
        <w:t>******* MODELAGEM TÁTICA *******</w:t>
      </w:r>
    </w:p>
    <w:p w14:paraId="090B9225" w14:textId="38374068" w:rsidR="00847C22" w:rsidRDefault="00907D23" w:rsidP="00776250">
      <w:pPr>
        <w:rPr>
          <w:b/>
          <w:bCs/>
        </w:rPr>
      </w:pPr>
      <w:r w:rsidRPr="00907D23">
        <w:rPr>
          <w:b/>
          <w:bCs/>
          <w:noProof/>
        </w:rPr>
        <w:drawing>
          <wp:inline distT="0" distB="0" distL="0" distR="0" wp14:anchorId="3AAEAE59" wp14:editId="53B575A6">
            <wp:extent cx="4133850" cy="2161162"/>
            <wp:effectExtent l="0" t="0" r="0" b="0"/>
            <wp:docPr id="1968324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2407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39811" cy="21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EA2D" w14:textId="01B3D809" w:rsidR="00907D23" w:rsidRDefault="009B7B2F" w:rsidP="00776250">
      <w:pPr>
        <w:rPr>
          <w:b/>
          <w:bCs/>
        </w:rPr>
      </w:pPr>
      <w:r w:rsidRPr="009B7B2F">
        <w:rPr>
          <w:b/>
          <w:bCs/>
          <w:noProof/>
        </w:rPr>
        <w:drawing>
          <wp:inline distT="0" distB="0" distL="0" distR="0" wp14:anchorId="6B73730F" wp14:editId="1F26EE5D">
            <wp:extent cx="5849620" cy="3094990"/>
            <wp:effectExtent l="0" t="0" r="0" b="0"/>
            <wp:docPr id="5910865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8651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AA52" w14:textId="77777777" w:rsidR="00847C22" w:rsidRDefault="00847C22" w:rsidP="00776250">
      <w:pPr>
        <w:rPr>
          <w:b/>
          <w:bCs/>
        </w:rPr>
      </w:pPr>
    </w:p>
    <w:p w14:paraId="0FC2E0EB" w14:textId="77777777" w:rsidR="00D119BF" w:rsidRDefault="00D119BF" w:rsidP="00776250">
      <w:pPr>
        <w:rPr>
          <w:b/>
          <w:bCs/>
        </w:rPr>
      </w:pPr>
    </w:p>
    <w:p w14:paraId="767CC678" w14:textId="77777777" w:rsidR="00D119BF" w:rsidRDefault="00D119BF" w:rsidP="00776250">
      <w:pPr>
        <w:rPr>
          <w:b/>
          <w:bCs/>
        </w:rPr>
      </w:pPr>
    </w:p>
    <w:p w14:paraId="6C786403" w14:textId="4A976D25" w:rsidR="00D119BF" w:rsidRDefault="00213EEF" w:rsidP="00776250">
      <w:pPr>
        <w:rPr>
          <w:b/>
          <w:bCs/>
        </w:rPr>
      </w:pPr>
      <w:r w:rsidRPr="00213EEF">
        <w:rPr>
          <w:b/>
          <w:bCs/>
          <w:noProof/>
        </w:rPr>
        <w:lastRenderedPageBreak/>
        <w:drawing>
          <wp:inline distT="0" distB="0" distL="0" distR="0" wp14:anchorId="2E42F07F" wp14:editId="360C6FA5">
            <wp:extent cx="3996783" cy="2127250"/>
            <wp:effectExtent l="0" t="0" r="3810" b="6350"/>
            <wp:docPr id="17837543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543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02180" cy="21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9A2D" w14:textId="073C6392" w:rsidR="004C59F2" w:rsidRDefault="004C59F2" w:rsidP="00776250">
      <w:pPr>
        <w:rPr>
          <w:b/>
          <w:bCs/>
        </w:rPr>
      </w:pPr>
      <w:r w:rsidRPr="004C59F2">
        <w:rPr>
          <w:b/>
          <w:bCs/>
          <w:noProof/>
        </w:rPr>
        <w:drawing>
          <wp:inline distT="0" distB="0" distL="0" distR="0" wp14:anchorId="3F54FE6C" wp14:editId="5959FA4A">
            <wp:extent cx="2851150" cy="884481"/>
            <wp:effectExtent l="0" t="0" r="6350" b="0"/>
            <wp:docPr id="11440300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300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88" cy="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Ad Hoc setters</w:t>
      </w:r>
    </w:p>
    <w:p w14:paraId="74118ABB" w14:textId="48A67640" w:rsidR="00847C22" w:rsidRDefault="006462A8" w:rsidP="00776250">
      <w:pPr>
        <w:rPr>
          <w:b/>
          <w:bCs/>
        </w:rPr>
      </w:pPr>
      <w:r w:rsidRPr="006462A8">
        <w:rPr>
          <w:b/>
          <w:bCs/>
          <w:noProof/>
        </w:rPr>
        <w:drawing>
          <wp:inline distT="0" distB="0" distL="0" distR="0" wp14:anchorId="35134EA4" wp14:editId="148D7FDD">
            <wp:extent cx="5849620" cy="3055620"/>
            <wp:effectExtent l="0" t="0" r="0" b="0"/>
            <wp:docPr id="18907485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4852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1C7" w14:textId="40EDE30A" w:rsidR="00847C22" w:rsidRDefault="00A20DF7" w:rsidP="00776250">
      <w:pPr>
        <w:rPr>
          <w:b/>
          <w:bCs/>
        </w:rPr>
      </w:pPr>
      <w:r>
        <w:rPr>
          <w:b/>
          <w:bCs/>
        </w:rPr>
        <w:t>Entidade agregadora</w:t>
      </w:r>
    </w:p>
    <w:p w14:paraId="2F463794" w14:textId="02CAF0C4" w:rsidR="00847C22" w:rsidRDefault="00A20DF7" w:rsidP="00776250">
      <w:pPr>
        <w:rPr>
          <w:b/>
          <w:bCs/>
        </w:rPr>
      </w:pPr>
      <w:r w:rsidRPr="00A20DF7">
        <w:rPr>
          <w:b/>
          <w:bCs/>
          <w:noProof/>
        </w:rPr>
        <w:drawing>
          <wp:inline distT="0" distB="0" distL="0" distR="0" wp14:anchorId="3E8338A4" wp14:editId="3119A0E1">
            <wp:extent cx="5849620" cy="3053080"/>
            <wp:effectExtent l="0" t="0" r="0" b="0"/>
            <wp:docPr id="11981394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3948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C6D" w14:textId="4CACC36C" w:rsidR="00C5374E" w:rsidRDefault="0009377D" w:rsidP="00776250">
      <w:pPr>
        <w:rPr>
          <w:b/>
          <w:bCs/>
        </w:rPr>
      </w:pPr>
      <w:hyperlink r:id="rId116" w:history="1">
        <w:r w:rsidRPr="00573C33">
          <w:rPr>
            <w:rStyle w:val="Hyperlink"/>
            <w:b/>
            <w:bCs/>
          </w:rPr>
          <w:t>https://cdn.desenvolvedor.io/mba/Projeto-Terceiro-Modulo-Mba-DevXpert.pdf</w:t>
        </w:r>
      </w:hyperlink>
    </w:p>
    <w:p w14:paraId="17770435" w14:textId="72DFD7AA" w:rsidR="0009377D" w:rsidRDefault="0009377D" w:rsidP="00776250">
      <w:pPr>
        <w:rPr>
          <w:b/>
          <w:bCs/>
        </w:rPr>
      </w:pPr>
      <w:r w:rsidRPr="0009377D">
        <w:rPr>
          <w:b/>
          <w:bCs/>
          <w:noProof/>
        </w:rPr>
        <w:lastRenderedPageBreak/>
        <w:drawing>
          <wp:inline distT="0" distB="0" distL="0" distR="0" wp14:anchorId="10619736" wp14:editId="68E8334F">
            <wp:extent cx="5849620" cy="3090545"/>
            <wp:effectExtent l="0" t="0" r="0" b="0"/>
            <wp:docPr id="2624342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3424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536E" w14:textId="67B98E7C" w:rsidR="0009377D" w:rsidRDefault="007254AE" w:rsidP="00776250">
      <w:pPr>
        <w:rPr>
          <w:b/>
          <w:bCs/>
        </w:rPr>
      </w:pPr>
      <w:r w:rsidRPr="007254AE">
        <w:rPr>
          <w:b/>
          <w:bCs/>
          <w:noProof/>
        </w:rPr>
        <w:drawing>
          <wp:inline distT="0" distB="0" distL="0" distR="0" wp14:anchorId="549C0842" wp14:editId="293E4D57">
            <wp:extent cx="4042908" cy="2139950"/>
            <wp:effectExtent l="0" t="0" r="0" b="0"/>
            <wp:docPr id="4303491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4913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47249" cy="21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4AD" w14:textId="7E8AE4E0" w:rsidR="003B4BC5" w:rsidRDefault="003B4BC5" w:rsidP="00776250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9E43D3" wp14:editId="25383366">
                <wp:simplePos x="0" y="0"/>
                <wp:positionH relativeFrom="column">
                  <wp:posOffset>283845</wp:posOffset>
                </wp:positionH>
                <wp:positionV relativeFrom="paragraph">
                  <wp:posOffset>1932940</wp:posOffset>
                </wp:positionV>
                <wp:extent cx="3390900" cy="1377950"/>
                <wp:effectExtent l="19050" t="19050" r="19050" b="12700"/>
                <wp:wrapNone/>
                <wp:docPr id="335300854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77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EFD02" id="Retângulo 2" o:spid="_x0000_s1026" style="position:absolute;margin-left:22.35pt;margin-top:152.2pt;width:267pt;height:10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" filled="f" strokecolor="red" strokeweight="2.25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37C1FF" wp14:editId="103DF606">
                <wp:simplePos x="0" y="0"/>
                <wp:positionH relativeFrom="column">
                  <wp:posOffset>3604895</wp:posOffset>
                </wp:positionH>
                <wp:positionV relativeFrom="paragraph">
                  <wp:posOffset>180340</wp:posOffset>
                </wp:positionV>
                <wp:extent cx="717550" cy="234950"/>
                <wp:effectExtent l="19050" t="19050" r="25400" b="12700"/>
                <wp:wrapNone/>
                <wp:docPr id="168764135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234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746A5" id="Retângulo 1" o:spid="_x0000_s1026" style="position:absolute;margin-left:283.85pt;margin-top:14.2pt;width:56.5pt;height:18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" filled="f" strokecolor="red" strokeweight="2.25pt"/>
            </w:pict>
          </mc:Fallback>
        </mc:AlternateContent>
      </w:r>
      <w:r w:rsidRPr="003B4BC5">
        <w:rPr>
          <w:b/>
          <w:bCs/>
          <w:noProof/>
        </w:rPr>
        <w:drawing>
          <wp:inline distT="0" distB="0" distL="0" distR="0" wp14:anchorId="6B555279" wp14:editId="4AFAE36E">
            <wp:extent cx="4349160" cy="3429000"/>
            <wp:effectExtent l="0" t="0" r="0" b="0"/>
            <wp:docPr id="1376964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6466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34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DENTRO DO REPOSITORY DE PEDIDO ELE TAMBÉM USA O PEDIDO ITEM</w:t>
      </w:r>
      <w:r w:rsidR="00B54927">
        <w:rPr>
          <w:b/>
          <w:bCs/>
        </w:rPr>
        <w:t>, OU SEJA UM REPOSITORIO POR AGREGAÇÃO.</w:t>
      </w:r>
    </w:p>
    <w:p w14:paraId="4F66FD01" w14:textId="5C6E4947" w:rsidR="0009377D" w:rsidRDefault="00A3344D" w:rsidP="00776250">
      <w:pPr>
        <w:rPr>
          <w:b/>
          <w:bCs/>
        </w:rPr>
      </w:pPr>
      <w:r w:rsidRPr="00A3344D">
        <w:rPr>
          <w:b/>
          <w:bCs/>
          <w:noProof/>
        </w:rPr>
        <w:lastRenderedPageBreak/>
        <w:drawing>
          <wp:inline distT="0" distB="0" distL="0" distR="0" wp14:anchorId="0DFE058F" wp14:editId="4F238E55">
            <wp:extent cx="5849620" cy="2659380"/>
            <wp:effectExtent l="0" t="0" r="0" b="7620"/>
            <wp:docPr id="8510196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1961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7135" w14:textId="74C5B90E" w:rsidR="0009377D" w:rsidRDefault="00A70D54" w:rsidP="00776250">
      <w:pPr>
        <w:rPr>
          <w:b/>
          <w:bCs/>
        </w:rPr>
      </w:pPr>
      <w:r w:rsidRPr="00A70D54">
        <w:rPr>
          <w:b/>
          <w:bCs/>
          <w:noProof/>
        </w:rPr>
        <w:drawing>
          <wp:inline distT="0" distB="0" distL="0" distR="0" wp14:anchorId="60595661" wp14:editId="3798D8C7">
            <wp:extent cx="5849620" cy="2856230"/>
            <wp:effectExtent l="0" t="0" r="0" b="1270"/>
            <wp:docPr id="991631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3145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8114" w14:textId="77777777" w:rsidR="0009377D" w:rsidRDefault="0009377D" w:rsidP="00776250">
      <w:pPr>
        <w:rPr>
          <w:b/>
          <w:bCs/>
        </w:rPr>
      </w:pPr>
    </w:p>
    <w:p w14:paraId="056B6329" w14:textId="6B50EEA7" w:rsidR="0001124F" w:rsidRDefault="00236748" w:rsidP="00776250">
      <w:pPr>
        <w:rPr>
          <w:b/>
          <w:bCs/>
        </w:rPr>
      </w:pPr>
      <w:r w:rsidRPr="00236748">
        <w:rPr>
          <w:b/>
          <w:bCs/>
          <w:noProof/>
        </w:rPr>
        <w:drawing>
          <wp:inline distT="0" distB="0" distL="0" distR="0" wp14:anchorId="1AE06319" wp14:editId="02E3FDEF">
            <wp:extent cx="4838700" cy="2706142"/>
            <wp:effectExtent l="0" t="0" r="0" b="0"/>
            <wp:docPr id="7521008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0085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47175" cy="27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B441" w14:textId="1DDC6AB0" w:rsidR="0001124F" w:rsidRDefault="00B64B39" w:rsidP="00776250">
      <w:r w:rsidRPr="00B64B39">
        <w:t xml:space="preserve">O GUID </w:t>
      </w:r>
      <w:r>
        <w:t>É UMA BOA PRATICA PQ VC SABE QUAL O VALOR MESMO ANTES DE PERSISTIR NA BASE DE DADOS, ARQUITETURAS COMPLEXAS.</w:t>
      </w:r>
    </w:p>
    <w:p w14:paraId="6A5B2DCC" w14:textId="7F677E8D" w:rsidR="0011301D" w:rsidRDefault="0011301D" w:rsidP="00776250">
      <w:r>
        <w:t>Adhoc setters na imagem a seguir:</w:t>
      </w:r>
    </w:p>
    <w:p w14:paraId="1C9DAD08" w14:textId="02EAEB9F" w:rsidR="0011301D" w:rsidRDefault="0011301D" w:rsidP="00776250">
      <w:r w:rsidRPr="0011301D">
        <w:rPr>
          <w:noProof/>
        </w:rPr>
        <w:lastRenderedPageBreak/>
        <w:drawing>
          <wp:inline distT="0" distB="0" distL="0" distR="0" wp14:anchorId="620101A1" wp14:editId="0E8A7CB9">
            <wp:extent cx="3030416" cy="912217"/>
            <wp:effectExtent l="0" t="0" r="0" b="2540"/>
            <wp:docPr id="1725316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1685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88061" cy="92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C5">
        <w:t xml:space="preserve"> Ao invés de produto.ativo = true.</w:t>
      </w:r>
      <w:r w:rsidR="009339DC">
        <w:t xml:space="preserve"> Caso precise de outra alteração faz um método, ex:</w:t>
      </w:r>
      <w:r w:rsidR="009339DC">
        <w:br/>
      </w:r>
      <w:r w:rsidR="009339DC" w:rsidRPr="009339DC">
        <w:rPr>
          <w:noProof/>
        </w:rPr>
        <w:drawing>
          <wp:inline distT="0" distB="0" distL="0" distR="0" wp14:anchorId="095DD1F0" wp14:editId="14B57EAC">
            <wp:extent cx="2280139" cy="603697"/>
            <wp:effectExtent l="0" t="0" r="6350" b="6350"/>
            <wp:docPr id="11686141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1410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11314" cy="6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BA09" w14:textId="33614FF4" w:rsidR="00563692" w:rsidRDefault="00563692" w:rsidP="00776250">
      <w:r>
        <w:t>- Criar as entidades, a Entity abstrata fica no core.</w:t>
      </w:r>
    </w:p>
    <w:p w14:paraId="6E91EB7F" w14:textId="26D28306" w:rsidR="00563692" w:rsidRDefault="00563692" w:rsidP="00776250">
      <w:r>
        <w:t>- Raiz de agregação tem a interface de marcação IAGREGATEROOT.</w:t>
      </w:r>
    </w:p>
    <w:p w14:paraId="47185ABF" w14:textId="20CC81EE" w:rsidR="00320F20" w:rsidRDefault="00320F20" w:rsidP="00776250">
      <w:r>
        <w:t>- Colocar as validações.  AssertionConcern</w:t>
      </w:r>
      <w:r w:rsidR="004B52EB">
        <w:t xml:space="preserve">, ou classe validação o Vernal aplica do livro vermelho. </w:t>
      </w:r>
      <w:r w:rsidR="00C676B2">
        <w:t xml:space="preserve"> [Falha rápida] Fast Fail</w:t>
      </w:r>
    </w:p>
    <w:p w14:paraId="41B0F406" w14:textId="3D209A76" w:rsidR="00A814BC" w:rsidRDefault="00A814BC" w:rsidP="00776250">
      <w:r>
        <w:t xml:space="preserve">- Objeto de valor, ele agrega valor a </w:t>
      </w:r>
      <w:r w:rsidRPr="000030ED">
        <w:rPr>
          <w:u w:val="single"/>
        </w:rPr>
        <w:t>entidade</w:t>
      </w:r>
      <w:r w:rsidR="00D03AFA">
        <w:t>.</w:t>
      </w:r>
    </w:p>
    <w:p w14:paraId="605E13B7" w14:textId="0B70ED52" w:rsidR="006620B1" w:rsidRDefault="006620B1" w:rsidP="00776250">
      <w:r>
        <w:t xml:space="preserve">- Marcar checkpoints no </w:t>
      </w:r>
      <w:r w:rsidR="000030ED">
        <w:t>código,</w:t>
      </w:r>
      <w:r>
        <w:t xml:space="preserve"> mas pode criar testes de unidade</w:t>
      </w:r>
      <w:r w:rsidR="00DF5A20">
        <w:t xml:space="preserve"> na pasta testes.</w:t>
      </w:r>
    </w:p>
    <w:p w14:paraId="60219BD3" w14:textId="68D52BB0" w:rsidR="00882BDA" w:rsidRDefault="00D72A97" w:rsidP="00776250">
      <w:r>
        <w:t xml:space="preserve">- </w:t>
      </w:r>
      <w:r w:rsidR="00882BDA">
        <w:t>Persist</w:t>
      </w:r>
      <w:r w:rsidR="004B39AB">
        <w:t>ê</w:t>
      </w:r>
      <w:r w:rsidR="00882BDA">
        <w:t xml:space="preserve">ncia do banco, classe </w:t>
      </w:r>
      <w:r w:rsidR="004B39AB">
        <w:t>repositor, interface genérica dentro do core pasta data.</w:t>
      </w:r>
      <w:r w:rsidR="00FA2C2B">
        <w:t xml:space="preserve"> </w:t>
      </w:r>
      <w:r w:rsidR="00A92143">
        <w:t>IUnitOfWork a classe CatalogoContext no Catalogo.Data</w:t>
      </w:r>
    </w:p>
    <w:p w14:paraId="13D52FBD" w14:textId="380FDF06" w:rsidR="00D72A97" w:rsidRDefault="00D72A97" w:rsidP="00776250">
      <w:r>
        <w:t>- Criar pasta Mappings dentro de Catalog.Data [ProdutMapping]</w:t>
      </w:r>
    </w:p>
    <w:p w14:paraId="6FB515BA" w14:textId="1B1A96AD" w:rsidR="00BA0C7A" w:rsidRDefault="006F4B6D" w:rsidP="00776250">
      <w:r>
        <w:t xml:space="preserve">- </w:t>
      </w:r>
      <w:r w:rsidR="00BA0C7A">
        <w:t>OwsOne</w:t>
      </w:r>
      <w:r>
        <w:t xml:space="preserve"> nos mappings</w:t>
      </w:r>
      <w:r w:rsidR="00BA0C7A">
        <w:t xml:space="preserve"> transforma o objeto de valor em colunas na tabela de produtos</w:t>
      </w:r>
      <w:r w:rsidR="00CE648F">
        <w:t>, ele está no mesmo nível da tabela</w:t>
      </w:r>
    </w:p>
    <w:p w14:paraId="5D2EA2C7" w14:textId="2573C9DD" w:rsidR="00094D55" w:rsidRDefault="00094D55" w:rsidP="00776250">
      <w:r>
        <w:t>- Tem que criar um construtor para categoria em produto pq o Entity tem problema em popular objeto que não tenha construtor aberto sem parâmetros.</w:t>
      </w:r>
    </w:p>
    <w:p w14:paraId="0A6D9F03" w14:textId="7F449CE3" w:rsidR="004E0077" w:rsidRDefault="0006776A" w:rsidP="00776250">
      <w:r>
        <w:t xml:space="preserve">- </w:t>
      </w:r>
      <w:r w:rsidR="004E0077">
        <w:t>Criar pasta repositor</w:t>
      </w:r>
      <w:r w:rsidR="00090E56">
        <w:t>io</w:t>
      </w:r>
      <w:r w:rsidR="004E0077">
        <w:t xml:space="preserve"> no catalogo.data.repository com as implementações da classe.</w:t>
      </w:r>
      <w:r w:rsidR="00090E56">
        <w:t xml:space="preserve"> Que é o repositório físico.</w:t>
      </w:r>
    </w:p>
    <w:p w14:paraId="1909822A" w14:textId="28E4827F" w:rsidR="008633F3" w:rsidRDefault="008633F3" w:rsidP="00776250">
      <w:r>
        <w:t xml:space="preserve">- </w:t>
      </w:r>
      <w:r w:rsidRPr="0006776A">
        <w:rPr>
          <w:b/>
          <w:bCs/>
        </w:rPr>
        <w:t>Criar serviço de domínio, o EstoqueService</w:t>
      </w:r>
      <w:r w:rsidR="00E60EEA" w:rsidRPr="0006776A">
        <w:rPr>
          <w:b/>
          <w:bCs/>
        </w:rPr>
        <w:t>.</w:t>
      </w:r>
      <w:r w:rsidR="004A3463" w:rsidRPr="0006776A">
        <w:rPr>
          <w:b/>
          <w:bCs/>
        </w:rPr>
        <w:t xml:space="preserve"> O serviço de domínio serve para</w:t>
      </w:r>
      <w:r w:rsidR="00F67EF3" w:rsidRPr="0006776A">
        <w:rPr>
          <w:b/>
          <w:bCs/>
        </w:rPr>
        <w:t xml:space="preserve"> representar e</w:t>
      </w:r>
      <w:r w:rsidR="004A3463" w:rsidRPr="0006776A">
        <w:rPr>
          <w:b/>
          <w:bCs/>
        </w:rPr>
        <w:t xml:space="preserve"> implementar as ações da linguagem Ubiqua.</w:t>
      </w:r>
      <w:r w:rsidR="00F67EF3" w:rsidRPr="0006776A">
        <w:rPr>
          <w:b/>
          <w:bCs/>
        </w:rPr>
        <w:t xml:space="preserve"> E todo serviço de domínio tem que ter a aprovação do Domain Expert, ou seja são ações que vão além da capacidade da entidade de agregação. Eles representam uma ação conhecida.</w:t>
      </w:r>
    </w:p>
    <w:p w14:paraId="6B791D7D" w14:textId="78649895" w:rsidR="0006776A" w:rsidRDefault="0006776A" w:rsidP="00776250">
      <w:r>
        <w:t>- Trabalhar com eventos de domínio.</w:t>
      </w:r>
      <w:r w:rsidR="00CA2E71">
        <w:t xml:space="preserve"> Criar pasta Events ProdutoAbaixoEstoqueEvent, core cria uma classe DomainEvent e a ProdutoAbaixoEstoqueEvent herda dela.</w:t>
      </w:r>
      <w:r w:rsidR="009D6A19">
        <w:t xml:space="preserve"> E outra pasta chamada Messages com uma classe chamada Message</w:t>
      </w:r>
      <w:r w:rsidR="00066B84">
        <w:t>, depois cria uma classe chamada Event que herda de Message.</w:t>
      </w:r>
      <w:r w:rsidR="002C1393">
        <w:t xml:space="preserve"> Usar o mediator instalar</w:t>
      </w:r>
    </w:p>
    <w:p w14:paraId="14E80A57" w14:textId="49843CC4" w:rsidR="002C1393" w:rsidRDefault="002C1393" w:rsidP="00776250">
      <w:r w:rsidRPr="002C1393">
        <w:rPr>
          <w:noProof/>
        </w:rPr>
        <w:drawing>
          <wp:inline distT="0" distB="0" distL="0" distR="0" wp14:anchorId="757B3FCC" wp14:editId="0F2B2BFE">
            <wp:extent cx="3903785" cy="959843"/>
            <wp:effectExtent l="0" t="0" r="1905" b="0"/>
            <wp:docPr id="9774750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504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6191" cy="9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56F">
        <w:t xml:space="preserve"> e no core também</w:t>
      </w:r>
      <w:r w:rsidR="00664831">
        <w:t>.</w:t>
      </w:r>
    </w:p>
    <w:p w14:paraId="67C9B984" w14:textId="549B625D" w:rsidR="00AD1A5B" w:rsidRDefault="00AD1A5B" w:rsidP="00776250">
      <w:r>
        <w:t>O DomainEvent herda de Event</w:t>
      </w:r>
      <w:r w:rsidR="00A621F1">
        <w:t>.</w:t>
      </w:r>
    </w:p>
    <w:p w14:paraId="2F8E9421" w14:textId="24BE74B0" w:rsidR="00A621F1" w:rsidRDefault="00A621F1" w:rsidP="00776250">
      <w:r>
        <w:t>Configura o Mediatr no core cria uma classe chamama MediatrHandler</w:t>
      </w:r>
      <w:r w:rsidR="00501961">
        <w:t xml:space="preserve"> e a interface IMediatrHandler</w:t>
      </w:r>
      <w:r w:rsidR="006426D3">
        <w:t>.</w:t>
      </w:r>
    </w:p>
    <w:p w14:paraId="47A69FA9" w14:textId="48D87651" w:rsidR="006426D3" w:rsidRDefault="006426D3" w:rsidP="00776250">
      <w:pPr>
        <w:rPr>
          <w:b/>
          <w:bCs/>
        </w:rPr>
      </w:pPr>
      <w:r w:rsidRPr="00790C8D">
        <w:rPr>
          <w:b/>
          <w:bCs/>
        </w:rPr>
        <w:t>- Eventos de domínio, dar uma estudada. !!!</w:t>
      </w:r>
    </w:p>
    <w:p w14:paraId="343E92CB" w14:textId="16D201F3" w:rsidR="007B7D8B" w:rsidRDefault="007B7D8B" w:rsidP="00776250">
      <w:r w:rsidRPr="00A07D81">
        <w:t>- Camada aplication</w:t>
      </w:r>
      <w:r w:rsidR="00A07D81">
        <w:t xml:space="preserve">, aplicativo </w:t>
      </w:r>
      <w:r w:rsidR="00AB335A">
        <w:t>servisse, não confundir aplication com apresentation</w:t>
      </w:r>
    </w:p>
    <w:p w14:paraId="3A5338C6" w14:textId="66E1C47D" w:rsidR="002A494E" w:rsidRDefault="00E165FC" w:rsidP="00776250">
      <w:r w:rsidRPr="00E165FC">
        <w:rPr>
          <w:noProof/>
        </w:rPr>
        <w:lastRenderedPageBreak/>
        <w:drawing>
          <wp:inline distT="0" distB="0" distL="0" distR="0" wp14:anchorId="5385E0F8" wp14:editId="7A8EFEAA">
            <wp:extent cx="4033445" cy="2104292"/>
            <wp:effectExtent l="0" t="0" r="5715" b="0"/>
            <wp:docPr id="1429129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986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42830" cy="21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94E">
        <w:t xml:space="preserve"> </w:t>
      </w:r>
      <w:r>
        <w:t xml:space="preserve">so paa conhecimento, </w:t>
      </w:r>
      <w:r w:rsidR="002A494E">
        <w:t>api gateway tem no azure é um bus</w:t>
      </w:r>
      <w:r w:rsidR="00571872">
        <w:t>, azure servi</w:t>
      </w:r>
      <w:r w:rsidR="00F0518F">
        <w:t>c</w:t>
      </w:r>
      <w:r w:rsidR="00571872">
        <w:t>e bus</w:t>
      </w:r>
      <w:r>
        <w:t xml:space="preserve"> [não ver implementado assim] vai ser assim</w:t>
      </w:r>
    </w:p>
    <w:p w14:paraId="58D7D493" w14:textId="58A5B5EF" w:rsidR="00E165FC" w:rsidRDefault="00E165FC" w:rsidP="00776250">
      <w:r w:rsidRPr="00E165FC">
        <w:rPr>
          <w:noProof/>
        </w:rPr>
        <w:drawing>
          <wp:inline distT="0" distB="0" distL="0" distR="0" wp14:anchorId="68417B65" wp14:editId="39B0DFDF">
            <wp:extent cx="3481754" cy="1982015"/>
            <wp:effectExtent l="0" t="0" r="4445" b="0"/>
            <wp:docPr id="950336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3618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85974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822D" w14:textId="68F51248" w:rsidR="00E165FC" w:rsidRDefault="00C54EFE" w:rsidP="00776250">
      <w:r>
        <w:t>- Criar camada de aplicattion NerdStore.Catalogo.Application</w:t>
      </w:r>
      <w:r w:rsidR="00FF0904">
        <w:t>, criar serviços de aplicação</w:t>
      </w:r>
      <w:r w:rsidR="00B8210F">
        <w:t>.</w:t>
      </w:r>
      <w:r w:rsidR="00BB6854">
        <w:t xml:space="preserve"> Usar o automapper pode usar métodos de extensão.</w:t>
      </w:r>
      <w:r w:rsidR="00470EB9">
        <w:t xml:space="preserve"> Com suas interfaces e classes concretas.</w:t>
      </w:r>
      <w:r w:rsidR="00FB78C2">
        <w:t xml:space="preserve"> Instalar o automapper na camada de aplication.</w:t>
      </w:r>
    </w:p>
    <w:p w14:paraId="04E5D783" w14:textId="585362D9" w:rsidR="00A5037B" w:rsidRDefault="00A5037B" w:rsidP="00776250">
      <w:r>
        <w:t>- Criar os automappers na pasta automapper</w:t>
      </w:r>
      <w:r w:rsidR="001C22BE">
        <w:t xml:space="preserve"> de domain para viewmodel e viewmodel para domain.</w:t>
      </w:r>
    </w:p>
    <w:p w14:paraId="02BFE45B" w14:textId="5CD2E622" w:rsidR="008D36A8" w:rsidRPr="00386506" w:rsidRDefault="00386506" w:rsidP="00776250">
      <w:pPr>
        <w:rPr>
          <w:b/>
          <w:bCs/>
        </w:rPr>
      </w:pPr>
      <w:r w:rsidRPr="00386506">
        <w:rPr>
          <w:b/>
          <w:bCs/>
        </w:rPr>
        <w:t xml:space="preserve">- </w:t>
      </w:r>
      <w:r w:rsidR="008D36A8" w:rsidRPr="00386506">
        <w:rPr>
          <w:b/>
          <w:bCs/>
        </w:rPr>
        <w:t>A camada de aplication vai ser consumida lá no controller do MVC ou API.</w:t>
      </w:r>
    </w:p>
    <w:p w14:paraId="505EAC50" w14:textId="1609F252" w:rsidR="00386506" w:rsidRDefault="00386506" w:rsidP="00776250">
      <w:pPr>
        <w:rPr>
          <w:b/>
          <w:bCs/>
        </w:rPr>
      </w:pPr>
      <w:r>
        <w:t xml:space="preserve">- </w:t>
      </w:r>
      <w:r w:rsidRPr="00AB3067">
        <w:rPr>
          <w:b/>
          <w:bCs/>
        </w:rPr>
        <w:t>CRIA DENTRO DA PASTA WEBAPP</w:t>
      </w:r>
    </w:p>
    <w:p w14:paraId="3BF4F1DF" w14:textId="19827AC6" w:rsidR="00AB3067" w:rsidRDefault="00AB3067" w:rsidP="00776250">
      <w:r>
        <w:t xml:space="preserve">SE FOR API CONFIGURAR O AUTOMAPPER PARA </w:t>
      </w:r>
      <w:r w:rsidRPr="00AB3067">
        <w:rPr>
          <w:noProof/>
        </w:rPr>
        <w:drawing>
          <wp:inline distT="0" distB="0" distL="0" distR="0" wp14:anchorId="3DACC842" wp14:editId="070A48C1">
            <wp:extent cx="5849620" cy="283845"/>
            <wp:effectExtent l="0" t="0" r="0" b="1905"/>
            <wp:docPr id="1258717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1740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B85A" w14:textId="4E6C171B" w:rsidR="00AB3067" w:rsidRDefault="00AB3067" w:rsidP="00776250">
      <w:r>
        <w:t>E CONFIGURA NO PROGRAM</w:t>
      </w:r>
    </w:p>
    <w:p w14:paraId="4A7B91B5" w14:textId="55967F55" w:rsidR="00D472A3" w:rsidRDefault="00D472A3" w:rsidP="00776250">
      <w:r w:rsidRPr="00D472A3">
        <w:rPr>
          <w:noProof/>
        </w:rPr>
        <w:drawing>
          <wp:inline distT="0" distB="0" distL="0" distR="0" wp14:anchorId="099FCD0E" wp14:editId="7CBD7235">
            <wp:extent cx="5849620" cy="308610"/>
            <wp:effectExtent l="0" t="0" r="0" b="0"/>
            <wp:docPr id="12765107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1077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3848" w14:textId="5037FF47" w:rsidR="00133EBB" w:rsidRDefault="00133EBB" w:rsidP="00776250">
      <w:r>
        <w:t>INSTALA O MEDIATR TBM</w:t>
      </w:r>
    </w:p>
    <w:p w14:paraId="03BAB56C" w14:textId="5F449F43" w:rsidR="00133EBB" w:rsidRPr="00AB3067" w:rsidRDefault="00133EBB" w:rsidP="00776250">
      <w:r w:rsidRPr="00133EBB">
        <w:rPr>
          <w:noProof/>
        </w:rPr>
        <w:drawing>
          <wp:inline distT="0" distB="0" distL="0" distR="0" wp14:anchorId="669EAB5F" wp14:editId="74EB8F3D">
            <wp:extent cx="5849620" cy="254000"/>
            <wp:effectExtent l="0" t="0" r="0" b="0"/>
            <wp:docPr id="744027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271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81A0" w14:textId="1CD4F54C" w:rsidR="00664831" w:rsidRDefault="00133EBB" w:rsidP="00776250">
      <w:r>
        <w:t xml:space="preserve">E CONFIGURAR TBM </w:t>
      </w:r>
      <w:r w:rsidRPr="00133EBB">
        <w:rPr>
          <w:noProof/>
        </w:rPr>
        <w:drawing>
          <wp:inline distT="0" distB="0" distL="0" distR="0" wp14:anchorId="30D3299F" wp14:editId="2FF07767">
            <wp:extent cx="4296375" cy="647790"/>
            <wp:effectExtent l="0" t="0" r="9525" b="0"/>
            <wp:docPr id="1331398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9805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86F5" w14:textId="44B988D2" w:rsidR="00E60067" w:rsidRDefault="00E60067" w:rsidP="00776250">
      <w:r>
        <w:t>Cria uma pasta chamada Setup para inserir as injeções de dependências.</w:t>
      </w:r>
    </w:p>
    <w:p w14:paraId="4B73CAA1" w14:textId="6E0173F9" w:rsidR="00582AFB" w:rsidRDefault="00582AFB" w:rsidP="00776250">
      <w:r>
        <w:t>- Criar os controllers na camada MVC.</w:t>
      </w:r>
    </w:p>
    <w:p w14:paraId="6043C830" w14:textId="3B369200" w:rsidR="00926B89" w:rsidRDefault="00926B89" w:rsidP="00776250">
      <w:r>
        <w:t>-Erick Evans afirma que camada de domínio, applications, data.</w:t>
      </w:r>
    </w:p>
    <w:p w14:paraId="3CE809C0" w14:textId="5F62D6C7" w:rsidR="00620577" w:rsidRDefault="00620577" w:rsidP="00776250">
      <w:r>
        <w:lastRenderedPageBreak/>
        <w:t>- Mediatr é async aí tem que colocar o breakpoint lá para parar quando o evento for disparado. Pq ele não tem o conhecimento do que está implementado no evento.</w:t>
      </w:r>
    </w:p>
    <w:p w14:paraId="1505FE97" w14:textId="52B6A0D1" w:rsidR="000D60DB" w:rsidRDefault="000D60DB" w:rsidP="00776250">
      <w:r>
        <w:t>******* CQRS *******</w:t>
      </w:r>
    </w:p>
    <w:p w14:paraId="0234F6A4" w14:textId="3C1450C1" w:rsidR="007A2342" w:rsidRDefault="007A2342" w:rsidP="00776250">
      <w:r w:rsidRPr="007A2342">
        <w:drawing>
          <wp:inline distT="0" distB="0" distL="0" distR="0" wp14:anchorId="726AC0D2" wp14:editId="5E9B4405">
            <wp:extent cx="5849620" cy="3073400"/>
            <wp:effectExtent l="0" t="0" r="0" b="0"/>
            <wp:docPr id="7000026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0267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E566" w14:textId="77777777" w:rsidR="00D72A97" w:rsidRDefault="00D72A97" w:rsidP="00776250"/>
    <w:p w14:paraId="7283359D" w14:textId="431F8D03" w:rsidR="00F7165B" w:rsidRDefault="00837AF3" w:rsidP="00776250">
      <w:r>
        <w:t xml:space="preserve">*** </w:t>
      </w:r>
      <w:r w:rsidR="007A7004">
        <w:t>Teorema CAP</w:t>
      </w:r>
      <w:r w:rsidR="009D27F0">
        <w:t xml:space="preserve"> [REVISAR ESSE TERMO]</w:t>
      </w:r>
      <w:r>
        <w:t xml:space="preserve"> ***</w:t>
      </w:r>
    </w:p>
    <w:p w14:paraId="2943D060" w14:textId="3D8C97BD" w:rsidR="00837AF3" w:rsidRDefault="00837AF3" w:rsidP="00776250">
      <w:r>
        <w:t>O QUE SÃO SISTEMAS DISTRI</w:t>
      </w:r>
      <w:r w:rsidR="00E627A4">
        <w:t>B</w:t>
      </w:r>
      <w:r>
        <w:t>UÍDOS</w:t>
      </w:r>
    </w:p>
    <w:p w14:paraId="5ACB8A14" w14:textId="74F5D9DE" w:rsidR="00E627A4" w:rsidRDefault="00E627A4" w:rsidP="00776250">
      <w:r w:rsidRPr="00E627A4">
        <w:drawing>
          <wp:inline distT="0" distB="0" distL="0" distR="0" wp14:anchorId="60312FC2" wp14:editId="4248632F">
            <wp:extent cx="3754723" cy="1969477"/>
            <wp:effectExtent l="0" t="0" r="0" b="0"/>
            <wp:docPr id="1401671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718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63824" cy="197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PARTITION TOLERANCE É TOLERANTE A FALHAS</w:t>
      </w:r>
    </w:p>
    <w:p w14:paraId="17368799" w14:textId="6DC9518B" w:rsidR="00E627A4" w:rsidRDefault="00222245" w:rsidP="00776250">
      <w:r w:rsidRPr="00222245">
        <w:drawing>
          <wp:inline distT="0" distB="0" distL="0" distR="0" wp14:anchorId="5F4A35A2" wp14:editId="6844C00F">
            <wp:extent cx="3413847" cy="2080846"/>
            <wp:effectExtent l="0" t="0" r="0" b="0"/>
            <wp:docPr id="4185987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9871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25594" cy="20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7A4">
        <w:t xml:space="preserve"> A AMARELA É IMPOSSIVEL</w:t>
      </w:r>
      <w:r w:rsidR="00697D90">
        <w:t xml:space="preserve"> IDEAL É O AP</w:t>
      </w:r>
    </w:p>
    <w:p w14:paraId="7BBA4120" w14:textId="77777777" w:rsidR="00563692" w:rsidRPr="00B64B39" w:rsidRDefault="00563692" w:rsidP="00776250"/>
    <w:p w14:paraId="5D045362" w14:textId="77777777" w:rsidR="001D6EE5" w:rsidRDefault="001D6EE5" w:rsidP="00776250">
      <w:pPr>
        <w:rPr>
          <w:b/>
          <w:bCs/>
        </w:rPr>
      </w:pPr>
    </w:p>
    <w:p w14:paraId="31295056" w14:textId="77777777" w:rsidR="001D6EE5" w:rsidRDefault="001D6EE5" w:rsidP="00776250">
      <w:pPr>
        <w:rPr>
          <w:b/>
          <w:bCs/>
        </w:rPr>
      </w:pPr>
    </w:p>
    <w:p w14:paraId="03F3F26F" w14:textId="3E63E471" w:rsidR="00C90BBF" w:rsidRDefault="00C90BBF" w:rsidP="00FE0022">
      <w:r>
        <w:lastRenderedPageBreak/>
        <w:t>---------------------------------------------------------------------------------------------------------------------------</w:t>
      </w:r>
    </w:p>
    <w:p w14:paraId="7371DEA9" w14:textId="25352C5F" w:rsidR="00FE0022" w:rsidRPr="00FE0022" w:rsidRDefault="00FE0022" w:rsidP="00FE0022">
      <w:r w:rsidRPr="00FE0022">
        <w:t>Oi Gabriel! Entendi sua dúvida, e é uma questão bem comum!</w:t>
      </w:r>
    </w:p>
    <w:p w14:paraId="7277EDFB" w14:textId="77777777" w:rsidR="00FE0022" w:rsidRPr="00FE0022" w:rsidRDefault="00FE0022" w:rsidP="00FE0022">
      <w:r w:rsidRPr="00FE0022">
        <w:t>Quando você usa o await em um método assíncrono no .NET, você está basicamente dizendo: "Ei, vou aguardar esse cara aqui terminar, mas sem ficar parado olhando pra ele. Enquanto isso, vou liberar a thread principal para fazer outras coisas.</w:t>
      </w:r>
    </w:p>
    <w:p w14:paraId="7DF1A84C" w14:textId="77777777" w:rsidR="00FE0022" w:rsidRPr="00FE0022" w:rsidRDefault="00FE0022" w:rsidP="00FE0022">
      <w:r w:rsidRPr="00FE0022">
        <w:t>Então, mesmo que pareça que o método está "travado" esperando a operação terminar (porque você usou await), na realidade, o que acontece é que a execução do código que vem depois desse await é pausada, mas a thread que estava executando esse código fica livre para fazer outras tarefas. Isso é crucial em ambientes onde a concorrência e a eficiência são importantes, como aplicações web, onde você não quer que sua aplicação fique presa esperando uma resposta de um banco de dados ou de um serviço web.</w:t>
      </w:r>
    </w:p>
    <w:p w14:paraId="3AD25E07" w14:textId="77777777" w:rsidR="00FE0022" w:rsidRPr="00FE0022" w:rsidRDefault="00FE0022" w:rsidP="00FE0022">
      <w:r w:rsidRPr="00FE0022">
        <w:t>A mágica por trás disso é o Task-based Asynchronous Pattern (TAP) que o .NET utiliza. Quando você marca um método com async, ele pode usar await para aguardar Tasks sem bloquear a thread. Isso permite que a aplicação continue respondendo a outros inputs ou solicitações. Quando a operação awaited termina, o .NET retoma a execução do método assíncrono no ponto onde ele foi pausado, possivelmente em uma thread diferente.</w:t>
      </w:r>
    </w:p>
    <w:p w14:paraId="336DF41B" w14:textId="77777777" w:rsidR="00FE0022" w:rsidRPr="00FE0022" w:rsidRDefault="00FE0022" w:rsidP="00FE0022">
      <w:r w:rsidRPr="00FE0022">
        <w:t>Resumindo: usar await não bloqueia a thread principal; ele simplesmente libera a thread enquanto a operação assíncrona está em andamento e retoma a execução do método assíncrono após a operação terminar. Isso ajuda a manter sua aplicação responsiva, especialmente em ambientes de alta demanda.</w:t>
      </w:r>
    </w:p>
    <w:p w14:paraId="1C3A872D" w14:textId="77777777" w:rsidR="00FE0022" w:rsidRPr="00FE0022" w:rsidRDefault="00FE0022" w:rsidP="00FE0022">
      <w:r w:rsidRPr="00FE0022">
        <w:t>Espero que tenha ajudado a clarear um pouco as coisas! Se tiver mais dúvidas, pode mandar!</w:t>
      </w:r>
    </w:p>
    <w:p w14:paraId="0D0BE66B" w14:textId="1E6F0C3C" w:rsidR="001D6EE5" w:rsidRDefault="00C90BBF" w:rsidP="00776250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-----------------------------------------------------------------------------------------------------------------------</w:t>
      </w:r>
    </w:p>
    <w:p w14:paraId="5BA61256" w14:textId="49EECA2A" w:rsidR="001D6EE5" w:rsidRDefault="00C90BBF" w:rsidP="00776250">
      <w:pPr>
        <w:rPr>
          <w:b/>
          <w:bCs/>
        </w:rPr>
      </w:pPr>
      <w:r w:rsidRPr="00C90BBF">
        <w:rPr>
          <w:b/>
          <w:bCs/>
        </w:rPr>
        <w:drawing>
          <wp:inline distT="0" distB="0" distL="0" distR="0" wp14:anchorId="68CE7D5B" wp14:editId="2B9EE48A">
            <wp:extent cx="4105388" cy="2151184"/>
            <wp:effectExtent l="0" t="0" r="0" b="1905"/>
            <wp:docPr id="11428510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5109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13793" cy="215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D5B9" w14:textId="3D84D8A0" w:rsidR="00EA7E5D" w:rsidRDefault="00EA7E5D" w:rsidP="00776250">
      <w:pPr>
        <w:rPr>
          <w:b/>
          <w:bCs/>
        </w:rPr>
      </w:pPr>
      <w:r>
        <w:rPr>
          <w:b/>
          <w:bCs/>
        </w:rPr>
        <w:t>BUS PODE SER O RABBITMQ É UMA ABSTRAÇÃO QUE VAI EM CIMA DE UM MENSSAGE QUEUE QUE ELE ORQUESTRA DE FORMA PROPRIA AS MENSAGENS.QUE SÃO OS COMANDOS.</w:t>
      </w:r>
    </w:p>
    <w:p w14:paraId="18406CDA" w14:textId="6BCB1764" w:rsidR="00516C06" w:rsidRDefault="00516C06" w:rsidP="00776250">
      <w:pPr>
        <w:rPr>
          <w:b/>
          <w:bCs/>
        </w:rPr>
      </w:pPr>
      <w:r w:rsidRPr="00516C06">
        <w:rPr>
          <w:b/>
          <w:bCs/>
        </w:rPr>
        <w:lastRenderedPageBreak/>
        <w:drawing>
          <wp:inline distT="0" distB="0" distL="0" distR="0" wp14:anchorId="694D3908" wp14:editId="12197EFE">
            <wp:extent cx="5849620" cy="3064510"/>
            <wp:effectExtent l="0" t="0" r="0" b="2540"/>
            <wp:docPr id="9840428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4287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0053" w14:textId="7978D1F8" w:rsidR="00516C06" w:rsidRDefault="00491811" w:rsidP="00776250">
      <w:r w:rsidRPr="009F1785">
        <w:t>COMEÇAR A TRABALHAR COM SINCRONO E NÃO ASYNCRONO</w:t>
      </w:r>
      <w:r w:rsidR="00AB44FA" w:rsidRPr="009F1785">
        <w:t>, AÍ DEPOIS PARTE PARA ASINCRONO DE ACORDO COM A NECESSIDADE.</w:t>
      </w:r>
    </w:p>
    <w:p w14:paraId="6A06C440" w14:textId="77777777" w:rsidR="008B1ADC" w:rsidRDefault="008B1ADC" w:rsidP="00776250"/>
    <w:p w14:paraId="45652276" w14:textId="37551DAD" w:rsidR="008B1ADC" w:rsidRDefault="008B1ADC" w:rsidP="00776250">
      <w:r>
        <w:t>*** UTILIZANDO SAGAS ***</w:t>
      </w:r>
    </w:p>
    <w:p w14:paraId="507266A6" w14:textId="575E00E5" w:rsidR="00967FC0" w:rsidRDefault="00967FC0" w:rsidP="00776250">
      <w:r>
        <w:t>SAGA É UM PATTERN ARQUITETURAL</w:t>
      </w:r>
      <w:r w:rsidR="001B705B">
        <w:t>, SERVE PARA IMPLEMENTAR UM PROCESSO DE LONGA DURAÇÃO QUE UM DELES DISPARA OUTROS PROCESSOS, VER A IMAGEM DEPOIS DESSSA, DE PLANEJAR UMA VIAGEM.</w:t>
      </w:r>
    </w:p>
    <w:p w14:paraId="3DF1F199" w14:textId="41773936" w:rsidR="001B705B" w:rsidRDefault="001B705B" w:rsidP="00776250">
      <w:r w:rsidRPr="001B705B">
        <w:drawing>
          <wp:inline distT="0" distB="0" distL="0" distR="0" wp14:anchorId="15DAAEA0" wp14:editId="4FEC5A5B">
            <wp:extent cx="4360230" cy="2397369"/>
            <wp:effectExtent l="0" t="0" r="2540" b="3175"/>
            <wp:docPr id="1765319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194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0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C9E6" w14:textId="77777777" w:rsidR="001B705B" w:rsidRDefault="001B705B" w:rsidP="00776250"/>
    <w:p w14:paraId="7A540D2C" w14:textId="26969B8D" w:rsidR="001B705B" w:rsidRDefault="001B705B" w:rsidP="00776250">
      <w:r w:rsidRPr="001B705B">
        <w:drawing>
          <wp:inline distT="0" distB="0" distL="0" distR="0" wp14:anchorId="7ADA2FAF" wp14:editId="78752709">
            <wp:extent cx="4116575" cy="2157046"/>
            <wp:effectExtent l="0" t="0" r="0" b="0"/>
            <wp:docPr id="1383924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2411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25070" cy="216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B904" w14:textId="77777777" w:rsidR="00327415" w:rsidRDefault="00327415" w:rsidP="00776250"/>
    <w:p w14:paraId="4D1BC0E0" w14:textId="33439F81" w:rsidR="00327415" w:rsidRDefault="00327415" w:rsidP="00776250">
      <w:r w:rsidRPr="00327415">
        <w:lastRenderedPageBreak/>
        <w:drawing>
          <wp:inline distT="0" distB="0" distL="0" distR="0" wp14:anchorId="444AF320" wp14:editId="55AD69DC">
            <wp:extent cx="4169219" cy="2162907"/>
            <wp:effectExtent l="0" t="0" r="3175" b="8890"/>
            <wp:docPr id="1661027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274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75220" cy="21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3050" w14:textId="77777777" w:rsidR="0084647E" w:rsidRDefault="0084647E" w:rsidP="00776250"/>
    <w:p w14:paraId="3568C18B" w14:textId="77777777" w:rsidR="0084647E" w:rsidRDefault="0084647E" w:rsidP="00776250"/>
    <w:p w14:paraId="3A0BFDBE" w14:textId="205840A7" w:rsidR="0084647E" w:rsidRDefault="002C4F38" w:rsidP="00776250">
      <w:r>
        <w:t>*** IMPLEMENTANDO O CONTEXTO DE VENDAS USANDO O CQRS ***</w:t>
      </w:r>
    </w:p>
    <w:p w14:paraId="2435B333" w14:textId="6A28616E" w:rsidR="007F0E93" w:rsidRDefault="00310A6B" w:rsidP="00776250">
      <w:r>
        <w:t xml:space="preserve">*** </w:t>
      </w:r>
      <w:r w:rsidR="007F0E93">
        <w:t>O BOUNDED CONTEXT DE VENDAS</w:t>
      </w:r>
      <w:r>
        <w:t xml:space="preserve"> ***</w:t>
      </w:r>
    </w:p>
    <w:p w14:paraId="5A303C75" w14:textId="63AD6393" w:rsidR="00C13AEF" w:rsidRDefault="00C404B4" w:rsidP="00776250">
      <w:r>
        <w:t xml:space="preserve">- </w:t>
      </w:r>
      <w:r w:rsidR="00C13AEF">
        <w:t>Implementando as entidades de domínio</w:t>
      </w:r>
    </w:p>
    <w:p w14:paraId="4A5BCE2D" w14:textId="405B9555" w:rsidR="00841F71" w:rsidRDefault="00841F71" w:rsidP="00776250">
      <w:r w:rsidRPr="00841F71">
        <w:drawing>
          <wp:inline distT="0" distB="0" distL="0" distR="0" wp14:anchorId="4443BD94" wp14:editId="17A1EFE7">
            <wp:extent cx="3839308" cy="603320"/>
            <wp:effectExtent l="0" t="0" r="8890" b="6350"/>
            <wp:docPr id="12281973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9731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60024" cy="6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EXPOR ESSA LISTA, FICA A LISTA INTERNA DE USO DA CLASSE E O READ ONLY NA OUTRA, SE QUISER ALTERAR PODE SER POR MÉTODO. NÃO ALTERA DIRETO NA LISTA.</w:t>
      </w:r>
    </w:p>
    <w:p w14:paraId="2CC94491" w14:textId="21550318" w:rsidR="008F7EED" w:rsidRDefault="008F7EED" w:rsidP="00776250">
      <w:r>
        <w:t>- AQUI EU POSSO TER A CLASSE PRODUTO NESSE DOMÍNIO NOVAMENTE MAS COMO SÃO SOMENTE DUAS PROPRIEDADES APENAS O ProdutoId e o ProdutoNome serão suficientes na classe PedidoItem.</w:t>
      </w:r>
    </w:p>
    <w:p w14:paraId="2F96896B" w14:textId="79832151" w:rsidR="00BC48F8" w:rsidRDefault="001164F5" w:rsidP="00776250">
      <w:r>
        <w:t xml:space="preserve">*** </w:t>
      </w:r>
      <w:r w:rsidR="00BC48F8">
        <w:t>ANALISAR A CLASSE PEDIDO PARA VER SUAS IMPLEMENTAÇÕES.</w:t>
      </w:r>
      <w:r>
        <w:t xml:space="preserve"> ***</w:t>
      </w:r>
    </w:p>
    <w:p w14:paraId="6C1BF405" w14:textId="77777777" w:rsidR="00310A6B" w:rsidRDefault="00310A6B" w:rsidP="00776250"/>
    <w:p w14:paraId="0A63A869" w14:textId="77777777" w:rsidR="00310A6B" w:rsidRDefault="00310A6B" w:rsidP="00776250"/>
    <w:p w14:paraId="434A9D21" w14:textId="4F6822CD" w:rsidR="00310A6B" w:rsidRDefault="00310A6B" w:rsidP="00776250">
      <w:r>
        <w:t>******************************************************************************************</w:t>
      </w:r>
    </w:p>
    <w:p w14:paraId="2374A0C8" w14:textId="77777777" w:rsidR="007F0E93" w:rsidRDefault="007F0E93" w:rsidP="00776250"/>
    <w:p w14:paraId="4C6F94DF" w14:textId="77777777" w:rsidR="0084647E" w:rsidRDefault="0084647E" w:rsidP="00776250"/>
    <w:p w14:paraId="26B47EBC" w14:textId="77777777" w:rsidR="0084647E" w:rsidRPr="009F1785" w:rsidRDefault="0084647E" w:rsidP="00776250"/>
    <w:p w14:paraId="6E4A6E85" w14:textId="2918C2D2" w:rsidR="003029D2" w:rsidRDefault="00FF20B8" w:rsidP="00776250">
      <w:pPr>
        <w:rPr>
          <w:b/>
          <w:bCs/>
        </w:rPr>
      </w:pPr>
      <w:r>
        <w:rPr>
          <w:b/>
          <w:bCs/>
        </w:rPr>
        <w:t>************************************************************************************</w:t>
      </w:r>
    </w:p>
    <w:p w14:paraId="7454339E" w14:textId="6EE6F75D" w:rsidR="003029D2" w:rsidRDefault="003029D2" w:rsidP="00776250">
      <w:pPr>
        <w:rPr>
          <w:b/>
          <w:bCs/>
        </w:rPr>
      </w:pPr>
      <w:r>
        <w:rPr>
          <w:b/>
          <w:bCs/>
        </w:rPr>
        <w:t>*** PONTOS CAFÉ COM PRESIDENTE ***</w:t>
      </w:r>
    </w:p>
    <w:p w14:paraId="725892C3" w14:textId="77777777" w:rsidR="003029D2" w:rsidRPr="003A5CEB" w:rsidRDefault="003029D2" w:rsidP="00776250"/>
    <w:p w14:paraId="56D3649F" w14:textId="5D4D1CD9" w:rsidR="00CA2C43" w:rsidRPr="003A5CEB" w:rsidRDefault="0016438C" w:rsidP="00776250">
      <w:r w:rsidRPr="003A5CEB">
        <w:t>IMPORTÂNCIA DE ENTENDER TECNOLOGIAS, SOLID, INTERFACE, CONTEINER DE SERVIÇO</w:t>
      </w:r>
    </w:p>
    <w:p w14:paraId="03B192E4" w14:textId="104E157C" w:rsidR="003A5CEB" w:rsidRPr="003A5CEB" w:rsidRDefault="0016438C" w:rsidP="00776250">
      <w:r w:rsidRPr="003A5CEB">
        <w:t>IMPORTÂNCIA DE RESERVAR UM TEMPO PARA SE MANTER ATUALIZADO.</w:t>
      </w:r>
    </w:p>
    <w:p w14:paraId="3B254703" w14:textId="1EA96862" w:rsidR="003A5CEB" w:rsidRDefault="003A5CEB" w:rsidP="00776250">
      <w:r w:rsidRPr="003A5CEB">
        <w:t>IMPLANTAR METODOLOGIA ÁGI</w:t>
      </w:r>
      <w:r>
        <w:t>L, SCRUM,  PMBOK</w:t>
      </w:r>
    </w:p>
    <w:p w14:paraId="4819BD74" w14:textId="25D74A48" w:rsidR="00C1539F" w:rsidRDefault="00C1539F" w:rsidP="00776250">
      <w:r>
        <w:t>LIBERAÇÃO DE PACOTES EM PRODUÇÃO.</w:t>
      </w:r>
    </w:p>
    <w:p w14:paraId="4EF8F3AA" w14:textId="069FE740" w:rsidR="00C1539F" w:rsidRPr="003A5CEB" w:rsidRDefault="00C1539F" w:rsidP="00776250">
      <w:r>
        <w:t>CI/CD</w:t>
      </w:r>
    </w:p>
    <w:p w14:paraId="2ABFCC36" w14:textId="77777777" w:rsidR="00D25BD0" w:rsidRPr="006869BD" w:rsidRDefault="00D25BD0" w:rsidP="00776250">
      <w:pPr>
        <w:rPr>
          <w:b/>
          <w:bCs/>
        </w:rPr>
      </w:pPr>
    </w:p>
    <w:sectPr w:rsidR="00D25BD0" w:rsidRPr="006869BD" w:rsidSect="00A73DDD">
      <w:pgSz w:w="11906" w:h="16838"/>
      <w:pgMar w:top="426" w:right="1701" w:bottom="426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30ED"/>
    <w:rsid w:val="00005705"/>
    <w:rsid w:val="00005A6F"/>
    <w:rsid w:val="00006675"/>
    <w:rsid w:val="00006F09"/>
    <w:rsid w:val="0000729E"/>
    <w:rsid w:val="0001124F"/>
    <w:rsid w:val="00012025"/>
    <w:rsid w:val="00012975"/>
    <w:rsid w:val="00014D26"/>
    <w:rsid w:val="0002547C"/>
    <w:rsid w:val="000276C7"/>
    <w:rsid w:val="0003136E"/>
    <w:rsid w:val="000345B4"/>
    <w:rsid w:val="00043EE9"/>
    <w:rsid w:val="00045258"/>
    <w:rsid w:val="00045D36"/>
    <w:rsid w:val="000528EA"/>
    <w:rsid w:val="0006489F"/>
    <w:rsid w:val="00066B84"/>
    <w:rsid w:val="0006776A"/>
    <w:rsid w:val="000722C8"/>
    <w:rsid w:val="000802B0"/>
    <w:rsid w:val="00083B0F"/>
    <w:rsid w:val="00087044"/>
    <w:rsid w:val="00090E56"/>
    <w:rsid w:val="0009377D"/>
    <w:rsid w:val="00094D55"/>
    <w:rsid w:val="00097E11"/>
    <w:rsid w:val="000A0B02"/>
    <w:rsid w:val="000A2D7C"/>
    <w:rsid w:val="000A638E"/>
    <w:rsid w:val="000B4654"/>
    <w:rsid w:val="000B4926"/>
    <w:rsid w:val="000B6A19"/>
    <w:rsid w:val="000C1BEC"/>
    <w:rsid w:val="000C2383"/>
    <w:rsid w:val="000C5001"/>
    <w:rsid w:val="000C59A9"/>
    <w:rsid w:val="000D23ED"/>
    <w:rsid w:val="000D3FBD"/>
    <w:rsid w:val="000D5D64"/>
    <w:rsid w:val="000D60DB"/>
    <w:rsid w:val="000D79D4"/>
    <w:rsid w:val="000E0A43"/>
    <w:rsid w:val="000E3705"/>
    <w:rsid w:val="000E5CBD"/>
    <w:rsid w:val="001053FD"/>
    <w:rsid w:val="001064D8"/>
    <w:rsid w:val="00107B11"/>
    <w:rsid w:val="00112110"/>
    <w:rsid w:val="0011290C"/>
    <w:rsid w:val="00112A39"/>
    <w:rsid w:val="0011301D"/>
    <w:rsid w:val="00113379"/>
    <w:rsid w:val="001139C9"/>
    <w:rsid w:val="001164F5"/>
    <w:rsid w:val="00116A4B"/>
    <w:rsid w:val="00116CCB"/>
    <w:rsid w:val="00125A18"/>
    <w:rsid w:val="001260FE"/>
    <w:rsid w:val="001317BC"/>
    <w:rsid w:val="00133EBB"/>
    <w:rsid w:val="001347BF"/>
    <w:rsid w:val="00135C3B"/>
    <w:rsid w:val="00137627"/>
    <w:rsid w:val="00143447"/>
    <w:rsid w:val="00143AEB"/>
    <w:rsid w:val="001507A7"/>
    <w:rsid w:val="0015703C"/>
    <w:rsid w:val="00161DDF"/>
    <w:rsid w:val="00163EFE"/>
    <w:rsid w:val="0016438C"/>
    <w:rsid w:val="001653E3"/>
    <w:rsid w:val="00165E85"/>
    <w:rsid w:val="00193E4A"/>
    <w:rsid w:val="00197414"/>
    <w:rsid w:val="001A2674"/>
    <w:rsid w:val="001A425B"/>
    <w:rsid w:val="001B1C07"/>
    <w:rsid w:val="001B27F7"/>
    <w:rsid w:val="001B3286"/>
    <w:rsid w:val="001B5EE9"/>
    <w:rsid w:val="001B6800"/>
    <w:rsid w:val="001B705B"/>
    <w:rsid w:val="001C22BE"/>
    <w:rsid w:val="001C62F2"/>
    <w:rsid w:val="001C761B"/>
    <w:rsid w:val="001D2941"/>
    <w:rsid w:val="001D6EE5"/>
    <w:rsid w:val="001E01D1"/>
    <w:rsid w:val="001E1577"/>
    <w:rsid w:val="001E4473"/>
    <w:rsid w:val="001E4F15"/>
    <w:rsid w:val="001F1926"/>
    <w:rsid w:val="001F28C7"/>
    <w:rsid w:val="001F42F2"/>
    <w:rsid w:val="001F6EEE"/>
    <w:rsid w:val="00212898"/>
    <w:rsid w:val="00213EEF"/>
    <w:rsid w:val="00220E35"/>
    <w:rsid w:val="00222245"/>
    <w:rsid w:val="00230A04"/>
    <w:rsid w:val="00236748"/>
    <w:rsid w:val="00240694"/>
    <w:rsid w:val="00241FA6"/>
    <w:rsid w:val="002435C9"/>
    <w:rsid w:val="0024666D"/>
    <w:rsid w:val="00261407"/>
    <w:rsid w:val="00264094"/>
    <w:rsid w:val="00271D36"/>
    <w:rsid w:val="0027302F"/>
    <w:rsid w:val="00276B2D"/>
    <w:rsid w:val="002771C7"/>
    <w:rsid w:val="002A494E"/>
    <w:rsid w:val="002B3EFA"/>
    <w:rsid w:val="002C1393"/>
    <w:rsid w:val="002C4F38"/>
    <w:rsid w:val="002D0453"/>
    <w:rsid w:val="002D6FB6"/>
    <w:rsid w:val="002D72D3"/>
    <w:rsid w:val="002E2710"/>
    <w:rsid w:val="002E32FC"/>
    <w:rsid w:val="002E679D"/>
    <w:rsid w:val="002F69E9"/>
    <w:rsid w:val="003029D2"/>
    <w:rsid w:val="00310A6B"/>
    <w:rsid w:val="00317E19"/>
    <w:rsid w:val="00320F20"/>
    <w:rsid w:val="00327415"/>
    <w:rsid w:val="003324B2"/>
    <w:rsid w:val="003343D5"/>
    <w:rsid w:val="00337519"/>
    <w:rsid w:val="0035241A"/>
    <w:rsid w:val="00355940"/>
    <w:rsid w:val="003559AA"/>
    <w:rsid w:val="003604BA"/>
    <w:rsid w:val="00366A34"/>
    <w:rsid w:val="0037773A"/>
    <w:rsid w:val="00380BED"/>
    <w:rsid w:val="00382196"/>
    <w:rsid w:val="003838BC"/>
    <w:rsid w:val="00386506"/>
    <w:rsid w:val="00386D7A"/>
    <w:rsid w:val="003873B0"/>
    <w:rsid w:val="00393576"/>
    <w:rsid w:val="003936EE"/>
    <w:rsid w:val="00393B4B"/>
    <w:rsid w:val="003A5CEB"/>
    <w:rsid w:val="003B0C7B"/>
    <w:rsid w:val="003B4BC5"/>
    <w:rsid w:val="003B4FC2"/>
    <w:rsid w:val="003C08CB"/>
    <w:rsid w:val="003C7103"/>
    <w:rsid w:val="003D496C"/>
    <w:rsid w:val="003E1219"/>
    <w:rsid w:val="003E1362"/>
    <w:rsid w:val="003F044D"/>
    <w:rsid w:val="003F5725"/>
    <w:rsid w:val="003F6240"/>
    <w:rsid w:val="00407B01"/>
    <w:rsid w:val="00410505"/>
    <w:rsid w:val="00412217"/>
    <w:rsid w:val="0042665B"/>
    <w:rsid w:val="00426710"/>
    <w:rsid w:val="004343D5"/>
    <w:rsid w:val="0044293B"/>
    <w:rsid w:val="00443949"/>
    <w:rsid w:val="00444FBC"/>
    <w:rsid w:val="004509D6"/>
    <w:rsid w:val="00454DD0"/>
    <w:rsid w:val="00461AA9"/>
    <w:rsid w:val="00470EB9"/>
    <w:rsid w:val="00473E7C"/>
    <w:rsid w:val="00477030"/>
    <w:rsid w:val="00486B22"/>
    <w:rsid w:val="00490B51"/>
    <w:rsid w:val="004917D5"/>
    <w:rsid w:val="00491811"/>
    <w:rsid w:val="00493CC8"/>
    <w:rsid w:val="004A2412"/>
    <w:rsid w:val="004A3463"/>
    <w:rsid w:val="004A5CF5"/>
    <w:rsid w:val="004B39AB"/>
    <w:rsid w:val="004B4837"/>
    <w:rsid w:val="004B52EB"/>
    <w:rsid w:val="004B5B29"/>
    <w:rsid w:val="004B667E"/>
    <w:rsid w:val="004C1AB8"/>
    <w:rsid w:val="004C5761"/>
    <w:rsid w:val="004C59F2"/>
    <w:rsid w:val="004D24E5"/>
    <w:rsid w:val="004D46C1"/>
    <w:rsid w:val="004E0077"/>
    <w:rsid w:val="004E1887"/>
    <w:rsid w:val="004E21D2"/>
    <w:rsid w:val="004E39DC"/>
    <w:rsid w:val="004E4377"/>
    <w:rsid w:val="004E4873"/>
    <w:rsid w:val="004E610A"/>
    <w:rsid w:val="004E7C33"/>
    <w:rsid w:val="004F0A6D"/>
    <w:rsid w:val="004F1D25"/>
    <w:rsid w:val="004F2274"/>
    <w:rsid w:val="004F3C2B"/>
    <w:rsid w:val="00501961"/>
    <w:rsid w:val="00506295"/>
    <w:rsid w:val="00516C06"/>
    <w:rsid w:val="00517461"/>
    <w:rsid w:val="005213BB"/>
    <w:rsid w:val="00521BC5"/>
    <w:rsid w:val="005242A1"/>
    <w:rsid w:val="00527CE1"/>
    <w:rsid w:val="0053541B"/>
    <w:rsid w:val="00555A23"/>
    <w:rsid w:val="00556A6C"/>
    <w:rsid w:val="005606C1"/>
    <w:rsid w:val="005614D6"/>
    <w:rsid w:val="00563692"/>
    <w:rsid w:val="0057037F"/>
    <w:rsid w:val="0057071A"/>
    <w:rsid w:val="00571872"/>
    <w:rsid w:val="0057296C"/>
    <w:rsid w:val="00573F47"/>
    <w:rsid w:val="005744CA"/>
    <w:rsid w:val="00574734"/>
    <w:rsid w:val="00582AFB"/>
    <w:rsid w:val="00584C87"/>
    <w:rsid w:val="005917FD"/>
    <w:rsid w:val="0059600A"/>
    <w:rsid w:val="005A7B07"/>
    <w:rsid w:val="005B6DAB"/>
    <w:rsid w:val="005C3926"/>
    <w:rsid w:val="005C51D3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5F61F7"/>
    <w:rsid w:val="00604959"/>
    <w:rsid w:val="00607004"/>
    <w:rsid w:val="0061024A"/>
    <w:rsid w:val="00615B74"/>
    <w:rsid w:val="006161C7"/>
    <w:rsid w:val="00616CE6"/>
    <w:rsid w:val="00620577"/>
    <w:rsid w:val="006238AB"/>
    <w:rsid w:val="00634069"/>
    <w:rsid w:val="00634E04"/>
    <w:rsid w:val="006426D3"/>
    <w:rsid w:val="006462A8"/>
    <w:rsid w:val="00647CAE"/>
    <w:rsid w:val="006602C4"/>
    <w:rsid w:val="006611D7"/>
    <w:rsid w:val="006613E7"/>
    <w:rsid w:val="006620B1"/>
    <w:rsid w:val="00664831"/>
    <w:rsid w:val="00666D7E"/>
    <w:rsid w:val="0067037B"/>
    <w:rsid w:val="0067249A"/>
    <w:rsid w:val="006725BE"/>
    <w:rsid w:val="00675A55"/>
    <w:rsid w:val="00682911"/>
    <w:rsid w:val="006860FD"/>
    <w:rsid w:val="006869BD"/>
    <w:rsid w:val="00691C2A"/>
    <w:rsid w:val="006926B9"/>
    <w:rsid w:val="00693BBD"/>
    <w:rsid w:val="00694A7D"/>
    <w:rsid w:val="00697D90"/>
    <w:rsid w:val="006A2BE1"/>
    <w:rsid w:val="006A60CD"/>
    <w:rsid w:val="006B0A88"/>
    <w:rsid w:val="006B1C57"/>
    <w:rsid w:val="006B5BDD"/>
    <w:rsid w:val="006C107C"/>
    <w:rsid w:val="006C3199"/>
    <w:rsid w:val="006C54CA"/>
    <w:rsid w:val="006C56A4"/>
    <w:rsid w:val="006D39F3"/>
    <w:rsid w:val="006D4F6E"/>
    <w:rsid w:val="006E1BD7"/>
    <w:rsid w:val="006E3CB2"/>
    <w:rsid w:val="006F2CA8"/>
    <w:rsid w:val="006F4B6D"/>
    <w:rsid w:val="007030F6"/>
    <w:rsid w:val="00715D7C"/>
    <w:rsid w:val="00716A52"/>
    <w:rsid w:val="007254AE"/>
    <w:rsid w:val="00725EC5"/>
    <w:rsid w:val="00726282"/>
    <w:rsid w:val="00732508"/>
    <w:rsid w:val="00732CAD"/>
    <w:rsid w:val="00735EC1"/>
    <w:rsid w:val="00740085"/>
    <w:rsid w:val="007412EE"/>
    <w:rsid w:val="00744E1E"/>
    <w:rsid w:val="00745903"/>
    <w:rsid w:val="007552DA"/>
    <w:rsid w:val="00764B39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0C8D"/>
    <w:rsid w:val="0079220E"/>
    <w:rsid w:val="00793621"/>
    <w:rsid w:val="007950C2"/>
    <w:rsid w:val="0079763F"/>
    <w:rsid w:val="007A2342"/>
    <w:rsid w:val="007A28E9"/>
    <w:rsid w:val="007A56E5"/>
    <w:rsid w:val="007A6210"/>
    <w:rsid w:val="007A7004"/>
    <w:rsid w:val="007B4648"/>
    <w:rsid w:val="007B52C5"/>
    <w:rsid w:val="007B68CD"/>
    <w:rsid w:val="007B7BBC"/>
    <w:rsid w:val="007B7D8B"/>
    <w:rsid w:val="007C453E"/>
    <w:rsid w:val="007E0D16"/>
    <w:rsid w:val="007E4D13"/>
    <w:rsid w:val="007E51BC"/>
    <w:rsid w:val="007E6BD4"/>
    <w:rsid w:val="007F0E93"/>
    <w:rsid w:val="007F1200"/>
    <w:rsid w:val="008013DB"/>
    <w:rsid w:val="00805D4C"/>
    <w:rsid w:val="00810839"/>
    <w:rsid w:val="00811B02"/>
    <w:rsid w:val="00816155"/>
    <w:rsid w:val="00816561"/>
    <w:rsid w:val="00817445"/>
    <w:rsid w:val="00822004"/>
    <w:rsid w:val="0082461C"/>
    <w:rsid w:val="008356FC"/>
    <w:rsid w:val="00835846"/>
    <w:rsid w:val="00837AF3"/>
    <w:rsid w:val="00841133"/>
    <w:rsid w:val="00841294"/>
    <w:rsid w:val="00841F71"/>
    <w:rsid w:val="00844D58"/>
    <w:rsid w:val="0084647E"/>
    <w:rsid w:val="008475A9"/>
    <w:rsid w:val="0084769F"/>
    <w:rsid w:val="00847C22"/>
    <w:rsid w:val="00850869"/>
    <w:rsid w:val="0085172C"/>
    <w:rsid w:val="008561F3"/>
    <w:rsid w:val="008633F3"/>
    <w:rsid w:val="00870019"/>
    <w:rsid w:val="00875110"/>
    <w:rsid w:val="00882BDA"/>
    <w:rsid w:val="00892146"/>
    <w:rsid w:val="0089252A"/>
    <w:rsid w:val="008954A8"/>
    <w:rsid w:val="008A0E55"/>
    <w:rsid w:val="008A0F4D"/>
    <w:rsid w:val="008A147F"/>
    <w:rsid w:val="008B1ADC"/>
    <w:rsid w:val="008B40A1"/>
    <w:rsid w:val="008C0B9D"/>
    <w:rsid w:val="008C11DE"/>
    <w:rsid w:val="008C2B06"/>
    <w:rsid w:val="008C2C2C"/>
    <w:rsid w:val="008C6D89"/>
    <w:rsid w:val="008C6FB6"/>
    <w:rsid w:val="008D36A8"/>
    <w:rsid w:val="008D58B2"/>
    <w:rsid w:val="008E68F2"/>
    <w:rsid w:val="008F0B10"/>
    <w:rsid w:val="008F58C5"/>
    <w:rsid w:val="008F5F17"/>
    <w:rsid w:val="008F61DC"/>
    <w:rsid w:val="008F71AD"/>
    <w:rsid w:val="008F7EED"/>
    <w:rsid w:val="009012F0"/>
    <w:rsid w:val="00907D23"/>
    <w:rsid w:val="009149A6"/>
    <w:rsid w:val="00915123"/>
    <w:rsid w:val="009152EA"/>
    <w:rsid w:val="00917922"/>
    <w:rsid w:val="009223CC"/>
    <w:rsid w:val="00924973"/>
    <w:rsid w:val="00924BE4"/>
    <w:rsid w:val="00926B89"/>
    <w:rsid w:val="009339DC"/>
    <w:rsid w:val="009426F3"/>
    <w:rsid w:val="00950006"/>
    <w:rsid w:val="00952FE2"/>
    <w:rsid w:val="009543E5"/>
    <w:rsid w:val="00955A53"/>
    <w:rsid w:val="00956276"/>
    <w:rsid w:val="00956434"/>
    <w:rsid w:val="0096140D"/>
    <w:rsid w:val="00962044"/>
    <w:rsid w:val="009629B8"/>
    <w:rsid w:val="0096467D"/>
    <w:rsid w:val="00967FC0"/>
    <w:rsid w:val="009735E6"/>
    <w:rsid w:val="009743D0"/>
    <w:rsid w:val="00977114"/>
    <w:rsid w:val="00982A8E"/>
    <w:rsid w:val="00983299"/>
    <w:rsid w:val="00986E49"/>
    <w:rsid w:val="00990F0F"/>
    <w:rsid w:val="00992F18"/>
    <w:rsid w:val="009971EF"/>
    <w:rsid w:val="009A1E42"/>
    <w:rsid w:val="009A44BD"/>
    <w:rsid w:val="009B7B2F"/>
    <w:rsid w:val="009C2105"/>
    <w:rsid w:val="009C5952"/>
    <w:rsid w:val="009C77C7"/>
    <w:rsid w:val="009D02C6"/>
    <w:rsid w:val="009D0A82"/>
    <w:rsid w:val="009D27F0"/>
    <w:rsid w:val="009D646E"/>
    <w:rsid w:val="009D6A19"/>
    <w:rsid w:val="009E33E5"/>
    <w:rsid w:val="009E7D03"/>
    <w:rsid w:val="009F1785"/>
    <w:rsid w:val="00A07D81"/>
    <w:rsid w:val="00A12B78"/>
    <w:rsid w:val="00A1448C"/>
    <w:rsid w:val="00A17D3A"/>
    <w:rsid w:val="00A20DF7"/>
    <w:rsid w:val="00A2376C"/>
    <w:rsid w:val="00A27312"/>
    <w:rsid w:val="00A275FC"/>
    <w:rsid w:val="00A27F88"/>
    <w:rsid w:val="00A3344D"/>
    <w:rsid w:val="00A34993"/>
    <w:rsid w:val="00A35634"/>
    <w:rsid w:val="00A41919"/>
    <w:rsid w:val="00A4542F"/>
    <w:rsid w:val="00A46593"/>
    <w:rsid w:val="00A5037B"/>
    <w:rsid w:val="00A54BF6"/>
    <w:rsid w:val="00A621F1"/>
    <w:rsid w:val="00A63B2E"/>
    <w:rsid w:val="00A70D54"/>
    <w:rsid w:val="00A71534"/>
    <w:rsid w:val="00A72F52"/>
    <w:rsid w:val="00A72FCE"/>
    <w:rsid w:val="00A73DDD"/>
    <w:rsid w:val="00A7547E"/>
    <w:rsid w:val="00A76E34"/>
    <w:rsid w:val="00A80465"/>
    <w:rsid w:val="00A80B1F"/>
    <w:rsid w:val="00A814BC"/>
    <w:rsid w:val="00A81FA0"/>
    <w:rsid w:val="00A8350F"/>
    <w:rsid w:val="00A8687C"/>
    <w:rsid w:val="00A90431"/>
    <w:rsid w:val="00A92143"/>
    <w:rsid w:val="00A9258F"/>
    <w:rsid w:val="00A93277"/>
    <w:rsid w:val="00A94FEE"/>
    <w:rsid w:val="00A95AD2"/>
    <w:rsid w:val="00A969BD"/>
    <w:rsid w:val="00AA1081"/>
    <w:rsid w:val="00AA14EA"/>
    <w:rsid w:val="00AA2E1C"/>
    <w:rsid w:val="00AA31FA"/>
    <w:rsid w:val="00AA54FE"/>
    <w:rsid w:val="00AA790F"/>
    <w:rsid w:val="00AB0EEB"/>
    <w:rsid w:val="00AB3067"/>
    <w:rsid w:val="00AB335A"/>
    <w:rsid w:val="00AB44FA"/>
    <w:rsid w:val="00AB58F7"/>
    <w:rsid w:val="00AB6BC0"/>
    <w:rsid w:val="00AB6F7B"/>
    <w:rsid w:val="00AB7A1F"/>
    <w:rsid w:val="00AC1F48"/>
    <w:rsid w:val="00AD02A1"/>
    <w:rsid w:val="00AD1A5B"/>
    <w:rsid w:val="00AF1D2B"/>
    <w:rsid w:val="00AF5CB5"/>
    <w:rsid w:val="00B008A1"/>
    <w:rsid w:val="00B00F33"/>
    <w:rsid w:val="00B067EA"/>
    <w:rsid w:val="00B13E6E"/>
    <w:rsid w:val="00B21374"/>
    <w:rsid w:val="00B223AD"/>
    <w:rsid w:val="00B248DD"/>
    <w:rsid w:val="00B27A67"/>
    <w:rsid w:val="00B33BEF"/>
    <w:rsid w:val="00B350A9"/>
    <w:rsid w:val="00B41EF5"/>
    <w:rsid w:val="00B4466D"/>
    <w:rsid w:val="00B44A8A"/>
    <w:rsid w:val="00B50D3F"/>
    <w:rsid w:val="00B5176A"/>
    <w:rsid w:val="00B54927"/>
    <w:rsid w:val="00B645FC"/>
    <w:rsid w:val="00B64B39"/>
    <w:rsid w:val="00B7006F"/>
    <w:rsid w:val="00B705C2"/>
    <w:rsid w:val="00B8210F"/>
    <w:rsid w:val="00B86B04"/>
    <w:rsid w:val="00B97C5F"/>
    <w:rsid w:val="00BA02B2"/>
    <w:rsid w:val="00BA0C7A"/>
    <w:rsid w:val="00BB15D6"/>
    <w:rsid w:val="00BB276A"/>
    <w:rsid w:val="00BB4077"/>
    <w:rsid w:val="00BB4D69"/>
    <w:rsid w:val="00BB6854"/>
    <w:rsid w:val="00BC0B1C"/>
    <w:rsid w:val="00BC0EC5"/>
    <w:rsid w:val="00BC1528"/>
    <w:rsid w:val="00BC283F"/>
    <w:rsid w:val="00BC4814"/>
    <w:rsid w:val="00BC48F8"/>
    <w:rsid w:val="00BC6599"/>
    <w:rsid w:val="00BD08D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3AEF"/>
    <w:rsid w:val="00C1539F"/>
    <w:rsid w:val="00C16E32"/>
    <w:rsid w:val="00C2441A"/>
    <w:rsid w:val="00C348F7"/>
    <w:rsid w:val="00C404B4"/>
    <w:rsid w:val="00C431BE"/>
    <w:rsid w:val="00C46E33"/>
    <w:rsid w:val="00C51306"/>
    <w:rsid w:val="00C5374E"/>
    <w:rsid w:val="00C54EFE"/>
    <w:rsid w:val="00C55D43"/>
    <w:rsid w:val="00C57AB0"/>
    <w:rsid w:val="00C636AA"/>
    <w:rsid w:val="00C63D78"/>
    <w:rsid w:val="00C64D4A"/>
    <w:rsid w:val="00C6565A"/>
    <w:rsid w:val="00C676B2"/>
    <w:rsid w:val="00C7075C"/>
    <w:rsid w:val="00C71BD5"/>
    <w:rsid w:val="00C80843"/>
    <w:rsid w:val="00C90BBF"/>
    <w:rsid w:val="00C92A4A"/>
    <w:rsid w:val="00C9776F"/>
    <w:rsid w:val="00CA2C43"/>
    <w:rsid w:val="00CA2E71"/>
    <w:rsid w:val="00CB175D"/>
    <w:rsid w:val="00CC7374"/>
    <w:rsid w:val="00CD16C4"/>
    <w:rsid w:val="00CD5DF5"/>
    <w:rsid w:val="00CD7636"/>
    <w:rsid w:val="00CD7DB6"/>
    <w:rsid w:val="00CE2E61"/>
    <w:rsid w:val="00CE395F"/>
    <w:rsid w:val="00CE648F"/>
    <w:rsid w:val="00CE6A76"/>
    <w:rsid w:val="00CF2E03"/>
    <w:rsid w:val="00CF42AE"/>
    <w:rsid w:val="00D03AFA"/>
    <w:rsid w:val="00D0706F"/>
    <w:rsid w:val="00D119BF"/>
    <w:rsid w:val="00D17193"/>
    <w:rsid w:val="00D2148D"/>
    <w:rsid w:val="00D25BD0"/>
    <w:rsid w:val="00D32ABF"/>
    <w:rsid w:val="00D33239"/>
    <w:rsid w:val="00D34CEA"/>
    <w:rsid w:val="00D35AC7"/>
    <w:rsid w:val="00D40916"/>
    <w:rsid w:val="00D449CD"/>
    <w:rsid w:val="00D472A3"/>
    <w:rsid w:val="00D53D4A"/>
    <w:rsid w:val="00D60272"/>
    <w:rsid w:val="00D624F6"/>
    <w:rsid w:val="00D65D55"/>
    <w:rsid w:val="00D71D40"/>
    <w:rsid w:val="00D72A97"/>
    <w:rsid w:val="00D75761"/>
    <w:rsid w:val="00D8280A"/>
    <w:rsid w:val="00D9183E"/>
    <w:rsid w:val="00D92939"/>
    <w:rsid w:val="00D930D9"/>
    <w:rsid w:val="00DA4C81"/>
    <w:rsid w:val="00DA4EFD"/>
    <w:rsid w:val="00DA7CEA"/>
    <w:rsid w:val="00DB4FAF"/>
    <w:rsid w:val="00DC3304"/>
    <w:rsid w:val="00DD2AF9"/>
    <w:rsid w:val="00DD36E7"/>
    <w:rsid w:val="00DD501E"/>
    <w:rsid w:val="00DF08D2"/>
    <w:rsid w:val="00DF5A20"/>
    <w:rsid w:val="00DF6080"/>
    <w:rsid w:val="00E0742B"/>
    <w:rsid w:val="00E140CA"/>
    <w:rsid w:val="00E165FC"/>
    <w:rsid w:val="00E3093C"/>
    <w:rsid w:val="00E34A69"/>
    <w:rsid w:val="00E3713C"/>
    <w:rsid w:val="00E41824"/>
    <w:rsid w:val="00E57216"/>
    <w:rsid w:val="00E60067"/>
    <w:rsid w:val="00E60539"/>
    <w:rsid w:val="00E60EEA"/>
    <w:rsid w:val="00E627A4"/>
    <w:rsid w:val="00E666C4"/>
    <w:rsid w:val="00E8165D"/>
    <w:rsid w:val="00E81B55"/>
    <w:rsid w:val="00E85113"/>
    <w:rsid w:val="00E87172"/>
    <w:rsid w:val="00EA2A64"/>
    <w:rsid w:val="00EA4468"/>
    <w:rsid w:val="00EA7E5D"/>
    <w:rsid w:val="00EB581C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518F"/>
    <w:rsid w:val="00F074A5"/>
    <w:rsid w:val="00F13B5B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5656F"/>
    <w:rsid w:val="00F60CDE"/>
    <w:rsid w:val="00F67EF3"/>
    <w:rsid w:val="00F7165B"/>
    <w:rsid w:val="00F73DC1"/>
    <w:rsid w:val="00F840FC"/>
    <w:rsid w:val="00F8440B"/>
    <w:rsid w:val="00F91B57"/>
    <w:rsid w:val="00F9534A"/>
    <w:rsid w:val="00F95ADB"/>
    <w:rsid w:val="00F978EC"/>
    <w:rsid w:val="00FA2C2B"/>
    <w:rsid w:val="00FA50FD"/>
    <w:rsid w:val="00FA6267"/>
    <w:rsid w:val="00FA631D"/>
    <w:rsid w:val="00FA7311"/>
    <w:rsid w:val="00FB037B"/>
    <w:rsid w:val="00FB1F70"/>
    <w:rsid w:val="00FB6C10"/>
    <w:rsid w:val="00FB78C2"/>
    <w:rsid w:val="00FC0B2E"/>
    <w:rsid w:val="00FC10EE"/>
    <w:rsid w:val="00FC42AF"/>
    <w:rsid w:val="00FC5BEB"/>
    <w:rsid w:val="00FC7A0B"/>
    <w:rsid w:val="00FD032C"/>
    <w:rsid w:val="00FD103A"/>
    <w:rsid w:val="00FD2205"/>
    <w:rsid w:val="00FD2452"/>
    <w:rsid w:val="00FE0022"/>
    <w:rsid w:val="00FE0479"/>
    <w:rsid w:val="00FE50B9"/>
    <w:rsid w:val="00FF0904"/>
    <w:rsid w:val="00FF20B8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09377D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937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6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7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hyperlink" Target="https://cdn.desenvolvedor.io/mba/Projeto-Terceiro-Modulo-Mba-DevXpert.pdf" TargetMode="External"/><Relationship Id="rId137" Type="http://schemas.openxmlformats.org/officeDocument/2006/relationships/image" Target="media/image13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9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5170</TotalTime>
  <Pages>45</Pages>
  <Words>2248</Words>
  <Characters>12141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 Severo</cp:lastModifiedBy>
  <cp:revision>302</cp:revision>
  <dcterms:created xsi:type="dcterms:W3CDTF">2024-12-04T16:23:00Z</dcterms:created>
  <dcterms:modified xsi:type="dcterms:W3CDTF">2025-06-04T01:40:00Z</dcterms:modified>
</cp:coreProperties>
</file>